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DD" w:rsidRPr="002353FA" w:rsidRDefault="00162CDD" w:rsidP="00AE364F">
      <w:pPr>
        <w:jc w:val="center"/>
        <w:rPr>
          <w:b/>
          <w:color w:val="FF0000"/>
          <w:sz w:val="32"/>
          <w:szCs w:val="32"/>
          <w:u w:val="single"/>
        </w:rPr>
      </w:pPr>
      <w:r w:rsidRPr="002353FA">
        <w:rPr>
          <w:b/>
          <w:color w:val="FF0000"/>
          <w:sz w:val="32"/>
          <w:szCs w:val="32"/>
          <w:u w:val="single"/>
        </w:rPr>
        <w:t>Výsledky přijímacího řízení k př</w:t>
      </w:r>
      <w:bookmarkStart w:id="0" w:name="_GoBack"/>
      <w:bookmarkEnd w:id="0"/>
      <w:r w:rsidRPr="002353FA">
        <w:rPr>
          <w:b/>
          <w:color w:val="FF0000"/>
          <w:sz w:val="32"/>
          <w:szCs w:val="32"/>
          <w:u w:val="single"/>
        </w:rPr>
        <w:t>edškolním</w:t>
      </w:r>
      <w:r w:rsidR="00713E3F" w:rsidRPr="002353FA">
        <w:rPr>
          <w:b/>
          <w:color w:val="FF0000"/>
          <w:sz w:val="32"/>
          <w:szCs w:val="32"/>
          <w:u w:val="single"/>
        </w:rPr>
        <w:t>u vzdělávání pro školní rok 202</w:t>
      </w:r>
      <w:r w:rsidR="00E41570">
        <w:rPr>
          <w:b/>
          <w:color w:val="FF0000"/>
          <w:sz w:val="32"/>
          <w:szCs w:val="32"/>
          <w:u w:val="single"/>
        </w:rPr>
        <w:t>5</w:t>
      </w:r>
      <w:r w:rsidR="00713E3F" w:rsidRPr="002353FA">
        <w:rPr>
          <w:b/>
          <w:color w:val="FF0000"/>
          <w:sz w:val="32"/>
          <w:szCs w:val="32"/>
          <w:u w:val="single"/>
        </w:rPr>
        <w:t>/202</w:t>
      </w:r>
      <w:r w:rsidR="00E41570">
        <w:rPr>
          <w:b/>
          <w:color w:val="FF0000"/>
          <w:sz w:val="32"/>
          <w:szCs w:val="32"/>
          <w:u w:val="single"/>
        </w:rPr>
        <w:t>6</w:t>
      </w:r>
    </w:p>
    <w:p w:rsidR="00162CDD" w:rsidRDefault="00162CDD" w:rsidP="00162CDD">
      <w:pPr>
        <w:jc w:val="both"/>
        <w:rPr>
          <w:b/>
          <w:sz w:val="28"/>
          <w:szCs w:val="28"/>
        </w:rPr>
      </w:pPr>
    </w:p>
    <w:p w:rsidR="00162CDD" w:rsidRDefault="007018E8" w:rsidP="00162CDD">
      <w:pPr>
        <w:jc w:val="both"/>
      </w:pPr>
      <w:r>
        <w:t>Ř</w:t>
      </w:r>
      <w:r w:rsidR="00162CDD">
        <w:t>editelk</w:t>
      </w:r>
      <w:r>
        <w:t>a</w:t>
      </w:r>
      <w:r w:rsidR="00162CDD">
        <w:t xml:space="preserve"> </w:t>
      </w:r>
      <w:r w:rsidR="00162CDD">
        <w:rPr>
          <w:b/>
        </w:rPr>
        <w:t>Mateřské školy, Polešovice, okres Uherské Hradiště, příspěvkové organizace</w:t>
      </w:r>
      <w:r w:rsidR="00162CDD">
        <w:t xml:space="preserve"> vyhlašuje výsledky přijím</w:t>
      </w:r>
      <w:r w:rsidR="00713E3F">
        <w:t>acího řízení pro školní rok 202</w:t>
      </w:r>
      <w:r>
        <w:t>5</w:t>
      </w:r>
      <w:r w:rsidR="00713E3F">
        <w:t>/202</w:t>
      </w:r>
      <w:r>
        <w:t>6</w:t>
      </w:r>
      <w:r w:rsidR="00162CDD">
        <w:t xml:space="preserve"> a v souladu ustanovením § 183 odst. 2 zákona č. 561/2004 Sb., školský zákon, zveřejňuje seznam přijatých a nepřijatých dětí pod přiděleným registračním číslem:</w:t>
      </w:r>
    </w:p>
    <w:p w:rsidR="00162CDD" w:rsidRDefault="00162CDD" w:rsidP="00162CDD">
      <w:pPr>
        <w:jc w:val="both"/>
      </w:pPr>
    </w:p>
    <w:p w:rsidR="00162CDD" w:rsidRDefault="00162CDD" w:rsidP="00162CDD">
      <w:pPr>
        <w:jc w:val="both"/>
      </w:pPr>
    </w:p>
    <w:tbl>
      <w:tblPr>
        <w:tblpPr w:leftFromText="141" w:rightFromText="141" w:vertAnchor="page" w:horzAnchor="margin" w:tblpY="4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382"/>
        <w:gridCol w:w="4473"/>
      </w:tblGrid>
      <w:tr w:rsidR="00162CDD" w:rsidTr="00162CD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62CDD" w:rsidRDefault="00162CDD" w:rsidP="00162CDD">
            <w:pPr>
              <w:jc w:val="both"/>
              <w:rPr>
                <w:b/>
              </w:rPr>
            </w:pPr>
            <w:r>
              <w:rPr>
                <w:b/>
              </w:rPr>
              <w:t>Pořadové číslo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62CDD" w:rsidRDefault="00162CDD" w:rsidP="00162CDD">
            <w:pPr>
              <w:jc w:val="both"/>
              <w:rPr>
                <w:b/>
              </w:rPr>
            </w:pPr>
            <w:r>
              <w:rPr>
                <w:b/>
              </w:rPr>
              <w:t>Registrační číslo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62CDD" w:rsidRDefault="00162CDD" w:rsidP="00162CDD">
            <w:pPr>
              <w:jc w:val="both"/>
              <w:rPr>
                <w:b/>
              </w:rPr>
            </w:pPr>
            <w:r>
              <w:rPr>
                <w:b/>
              </w:rPr>
              <w:t>Ano/Ne</w:t>
            </w:r>
          </w:p>
        </w:tc>
      </w:tr>
      <w:tr w:rsidR="00162CDD" w:rsidTr="00162CD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DD" w:rsidRDefault="00162CDD" w:rsidP="00162CDD">
            <w:pPr>
              <w:jc w:val="both"/>
            </w:pPr>
            <w:r>
              <w:t>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DD" w:rsidRDefault="0068254B" w:rsidP="00671F19">
            <w:pPr>
              <w:jc w:val="both"/>
            </w:pPr>
            <w:r>
              <w:t>1/202</w:t>
            </w:r>
            <w:r w:rsidR="00671F19">
              <w:t>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DD" w:rsidRDefault="00162CDD" w:rsidP="00162CDD">
            <w:pPr>
              <w:jc w:val="both"/>
            </w:pPr>
            <w:r>
              <w:t>ANO</w:t>
            </w:r>
          </w:p>
        </w:tc>
      </w:tr>
      <w:tr w:rsidR="00162CDD" w:rsidTr="00162CD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DD" w:rsidRDefault="00162CDD" w:rsidP="00162CDD">
            <w:pPr>
              <w:jc w:val="both"/>
            </w:pPr>
            <w:r>
              <w:t>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DD" w:rsidRDefault="000073A7" w:rsidP="00671F19">
            <w:r>
              <w:t>2</w:t>
            </w:r>
            <w:r w:rsidR="0068254B">
              <w:t>/202</w:t>
            </w:r>
            <w:r w:rsidR="00671F19">
              <w:t>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DD" w:rsidRDefault="00162CDD" w:rsidP="00162CDD">
            <w:pPr>
              <w:jc w:val="both"/>
            </w:pPr>
            <w:r>
              <w:t>ANO</w:t>
            </w:r>
          </w:p>
        </w:tc>
      </w:tr>
      <w:tr w:rsidR="00162CDD" w:rsidTr="00162CD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DD" w:rsidRDefault="00162CDD" w:rsidP="00162CDD">
            <w:pPr>
              <w:jc w:val="both"/>
            </w:pPr>
            <w:r>
              <w:t>3.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DD" w:rsidRDefault="000073A7" w:rsidP="00671F19">
            <w:r>
              <w:t>3</w:t>
            </w:r>
            <w:r w:rsidR="0068254B">
              <w:t>/202</w:t>
            </w:r>
            <w:r w:rsidR="00671F19">
              <w:t>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DD" w:rsidRDefault="00162CDD" w:rsidP="00162CDD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19" w:rsidRDefault="00671F19" w:rsidP="00671F19">
            <w:pPr>
              <w:jc w:val="both"/>
            </w:pPr>
            <w:r>
              <w:t>4.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5/2025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19" w:rsidRDefault="00671F19" w:rsidP="00671F19">
            <w:pPr>
              <w:jc w:val="both"/>
            </w:pPr>
            <w:r>
              <w:t>5.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6/2025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162CD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6.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7/2025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7.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8/2025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8.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9/2025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9.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10/2025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10.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11/2025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12/2025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13/2025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13.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14/2025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14.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15/2025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15.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16/2025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16.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18/2025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17.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20/2025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18.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21/2025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  <w:tr w:rsidR="00671F19" w:rsidTr="00671F19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19.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r>
              <w:t>24/2025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19" w:rsidRDefault="00671F19" w:rsidP="00671F19">
            <w:pPr>
              <w:jc w:val="both"/>
            </w:pPr>
            <w:r>
              <w:t>ANO</w:t>
            </w:r>
          </w:p>
        </w:tc>
      </w:tr>
    </w:tbl>
    <w:p w:rsidR="00162CDD" w:rsidRDefault="00162CDD" w:rsidP="00162CDD">
      <w:pPr>
        <w:jc w:val="both"/>
        <w:rPr>
          <w:b/>
          <w:u w:val="single"/>
        </w:rPr>
      </w:pPr>
      <w:r w:rsidRPr="00162CDD">
        <w:rPr>
          <w:b/>
          <w:u w:val="single"/>
        </w:rPr>
        <w:t xml:space="preserve">Děti přijaté k předškolnímu </w:t>
      </w:r>
      <w:r w:rsidR="00713E3F">
        <w:rPr>
          <w:b/>
          <w:u w:val="single"/>
        </w:rPr>
        <w:t>vzdělávání od 1. 9. 202</w:t>
      </w:r>
      <w:r w:rsidR="00E41570">
        <w:rPr>
          <w:b/>
          <w:u w:val="single"/>
        </w:rPr>
        <w:t>5</w:t>
      </w:r>
    </w:p>
    <w:p w:rsidR="00162CDD" w:rsidRPr="00162CDD" w:rsidRDefault="00162CDD" w:rsidP="00162CDD"/>
    <w:p w:rsidR="00162CDD" w:rsidRPr="00162CDD" w:rsidRDefault="00162CDD" w:rsidP="00162CDD"/>
    <w:p w:rsidR="0068254B" w:rsidRDefault="0068254B" w:rsidP="00162CDD">
      <w:pPr>
        <w:tabs>
          <w:tab w:val="left" w:pos="6075"/>
        </w:tabs>
        <w:rPr>
          <w:b/>
          <w:color w:val="FF0000"/>
          <w:u w:val="single"/>
        </w:rPr>
      </w:pPr>
    </w:p>
    <w:p w:rsidR="00162CDD" w:rsidRPr="00D27936" w:rsidRDefault="00162CDD" w:rsidP="00162CDD">
      <w:pPr>
        <w:tabs>
          <w:tab w:val="left" w:pos="6075"/>
        </w:tabs>
        <w:rPr>
          <w:b/>
          <w:color w:val="FF0000"/>
          <w:u w:val="single"/>
        </w:rPr>
      </w:pPr>
      <w:r w:rsidRPr="00D27936">
        <w:rPr>
          <w:b/>
          <w:color w:val="FF0000"/>
          <w:u w:val="single"/>
        </w:rPr>
        <w:t>Děti nepřijaté k předš</w:t>
      </w:r>
      <w:r w:rsidR="00713E3F" w:rsidRPr="00D27936">
        <w:rPr>
          <w:b/>
          <w:color w:val="FF0000"/>
          <w:u w:val="single"/>
        </w:rPr>
        <w:t>kolnímu vzdělávání od 1. 9. 202</w:t>
      </w:r>
      <w:r w:rsidR="00E41570">
        <w:rPr>
          <w:b/>
          <w:color w:val="FF0000"/>
          <w:u w:val="single"/>
        </w:rPr>
        <w:t>5</w:t>
      </w:r>
    </w:p>
    <w:p w:rsidR="00162CDD" w:rsidRDefault="00162CDD" w:rsidP="00162CDD">
      <w:pPr>
        <w:tabs>
          <w:tab w:val="left" w:pos="6075"/>
        </w:tabs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7919" w:rsidTr="00D87919">
        <w:tc>
          <w:tcPr>
            <w:tcW w:w="3020" w:type="dxa"/>
            <w:shd w:val="clear" w:color="auto" w:fill="BDD6EE" w:themeFill="accent1" w:themeFillTint="66"/>
          </w:tcPr>
          <w:p w:rsidR="00D87919" w:rsidRPr="00D87919" w:rsidRDefault="00D87919" w:rsidP="00162CDD">
            <w:pPr>
              <w:tabs>
                <w:tab w:val="left" w:pos="6075"/>
              </w:tabs>
              <w:rPr>
                <w:b/>
              </w:rPr>
            </w:pPr>
            <w:r w:rsidRPr="00D87919">
              <w:rPr>
                <w:b/>
              </w:rPr>
              <w:t>Pořadové číslo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D87919" w:rsidRPr="00D87919" w:rsidRDefault="00D87919" w:rsidP="00162CDD">
            <w:pPr>
              <w:tabs>
                <w:tab w:val="left" w:pos="6075"/>
              </w:tabs>
              <w:rPr>
                <w:b/>
              </w:rPr>
            </w:pPr>
            <w:r w:rsidRPr="00D87919">
              <w:rPr>
                <w:b/>
              </w:rPr>
              <w:t>Registrační číslo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D87919" w:rsidRPr="00D87919" w:rsidRDefault="00D87919" w:rsidP="00162CDD">
            <w:pPr>
              <w:tabs>
                <w:tab w:val="left" w:pos="6075"/>
              </w:tabs>
              <w:rPr>
                <w:b/>
              </w:rPr>
            </w:pPr>
            <w:r w:rsidRPr="00D87919">
              <w:rPr>
                <w:b/>
              </w:rPr>
              <w:t>Ano/Ne</w:t>
            </w:r>
          </w:p>
        </w:tc>
      </w:tr>
      <w:tr w:rsidR="002353FA" w:rsidTr="00D87919">
        <w:tc>
          <w:tcPr>
            <w:tcW w:w="3020" w:type="dxa"/>
          </w:tcPr>
          <w:p w:rsidR="002353FA" w:rsidRDefault="002353FA" w:rsidP="002353FA">
            <w:pPr>
              <w:tabs>
                <w:tab w:val="left" w:pos="6075"/>
              </w:tabs>
            </w:pPr>
            <w:r>
              <w:t>1.</w:t>
            </w:r>
          </w:p>
        </w:tc>
        <w:tc>
          <w:tcPr>
            <w:tcW w:w="3021" w:type="dxa"/>
          </w:tcPr>
          <w:p w:rsidR="002353FA" w:rsidRDefault="002353FA" w:rsidP="00671F19">
            <w:pPr>
              <w:tabs>
                <w:tab w:val="left" w:pos="6075"/>
              </w:tabs>
            </w:pPr>
            <w:r>
              <w:t>4/202</w:t>
            </w:r>
            <w:r w:rsidR="00671F19">
              <w:t>5</w:t>
            </w:r>
          </w:p>
        </w:tc>
        <w:tc>
          <w:tcPr>
            <w:tcW w:w="3021" w:type="dxa"/>
          </w:tcPr>
          <w:p w:rsidR="002353FA" w:rsidRDefault="002353FA" w:rsidP="002353FA">
            <w:pPr>
              <w:tabs>
                <w:tab w:val="left" w:pos="6075"/>
              </w:tabs>
            </w:pPr>
            <w:r>
              <w:t>NE</w:t>
            </w:r>
          </w:p>
        </w:tc>
      </w:tr>
      <w:tr w:rsidR="002353FA" w:rsidTr="00D87919">
        <w:tc>
          <w:tcPr>
            <w:tcW w:w="3020" w:type="dxa"/>
          </w:tcPr>
          <w:p w:rsidR="002353FA" w:rsidRDefault="002353FA" w:rsidP="002353FA">
            <w:pPr>
              <w:tabs>
                <w:tab w:val="left" w:pos="6075"/>
              </w:tabs>
            </w:pPr>
            <w:r>
              <w:t>2.</w:t>
            </w:r>
          </w:p>
        </w:tc>
        <w:tc>
          <w:tcPr>
            <w:tcW w:w="3021" w:type="dxa"/>
          </w:tcPr>
          <w:p w:rsidR="002353FA" w:rsidRDefault="002353FA" w:rsidP="00671F19">
            <w:pPr>
              <w:tabs>
                <w:tab w:val="left" w:pos="6075"/>
              </w:tabs>
            </w:pPr>
            <w:r>
              <w:t>17/202</w:t>
            </w:r>
            <w:r w:rsidR="00671F19">
              <w:t>5</w:t>
            </w:r>
          </w:p>
        </w:tc>
        <w:tc>
          <w:tcPr>
            <w:tcW w:w="3021" w:type="dxa"/>
          </w:tcPr>
          <w:p w:rsidR="002353FA" w:rsidRDefault="002353FA" w:rsidP="002353FA">
            <w:pPr>
              <w:tabs>
                <w:tab w:val="left" w:pos="6075"/>
              </w:tabs>
            </w:pPr>
            <w:r>
              <w:t>NE</w:t>
            </w:r>
          </w:p>
        </w:tc>
      </w:tr>
      <w:tr w:rsidR="002353FA" w:rsidTr="00D87919">
        <w:tc>
          <w:tcPr>
            <w:tcW w:w="3020" w:type="dxa"/>
          </w:tcPr>
          <w:p w:rsidR="002353FA" w:rsidRDefault="002353FA" w:rsidP="002353FA">
            <w:pPr>
              <w:tabs>
                <w:tab w:val="left" w:pos="6075"/>
              </w:tabs>
            </w:pPr>
            <w:r>
              <w:t>3.</w:t>
            </w:r>
          </w:p>
        </w:tc>
        <w:tc>
          <w:tcPr>
            <w:tcW w:w="3021" w:type="dxa"/>
          </w:tcPr>
          <w:p w:rsidR="002353FA" w:rsidRDefault="00671F19" w:rsidP="00671F19">
            <w:pPr>
              <w:tabs>
                <w:tab w:val="left" w:pos="6075"/>
              </w:tabs>
            </w:pPr>
            <w:r>
              <w:t>19</w:t>
            </w:r>
            <w:r w:rsidR="002353FA">
              <w:t>/202</w:t>
            </w:r>
            <w:r>
              <w:t>5</w:t>
            </w:r>
          </w:p>
        </w:tc>
        <w:tc>
          <w:tcPr>
            <w:tcW w:w="3021" w:type="dxa"/>
          </w:tcPr>
          <w:p w:rsidR="002353FA" w:rsidRDefault="002353FA" w:rsidP="002353FA">
            <w:pPr>
              <w:tabs>
                <w:tab w:val="left" w:pos="6075"/>
              </w:tabs>
            </w:pPr>
            <w:r>
              <w:t>NE</w:t>
            </w:r>
          </w:p>
        </w:tc>
      </w:tr>
      <w:tr w:rsidR="002353FA" w:rsidTr="00D87919">
        <w:tc>
          <w:tcPr>
            <w:tcW w:w="3020" w:type="dxa"/>
          </w:tcPr>
          <w:p w:rsidR="002353FA" w:rsidRDefault="00671F19" w:rsidP="002353FA">
            <w:pPr>
              <w:tabs>
                <w:tab w:val="left" w:pos="6075"/>
              </w:tabs>
            </w:pPr>
            <w:r>
              <w:t>4.</w:t>
            </w:r>
          </w:p>
        </w:tc>
        <w:tc>
          <w:tcPr>
            <w:tcW w:w="3021" w:type="dxa"/>
          </w:tcPr>
          <w:p w:rsidR="002353FA" w:rsidRDefault="00671F19" w:rsidP="002353FA">
            <w:pPr>
              <w:tabs>
                <w:tab w:val="left" w:pos="6075"/>
              </w:tabs>
            </w:pPr>
            <w:r>
              <w:t>22/2025</w:t>
            </w:r>
          </w:p>
        </w:tc>
        <w:tc>
          <w:tcPr>
            <w:tcW w:w="3021" w:type="dxa"/>
          </w:tcPr>
          <w:p w:rsidR="002353FA" w:rsidRDefault="00671F19" w:rsidP="002353FA">
            <w:pPr>
              <w:tabs>
                <w:tab w:val="left" w:pos="6075"/>
              </w:tabs>
            </w:pPr>
            <w:r>
              <w:t>NE</w:t>
            </w:r>
          </w:p>
        </w:tc>
      </w:tr>
      <w:tr w:rsidR="00671F19" w:rsidTr="00D87919">
        <w:tc>
          <w:tcPr>
            <w:tcW w:w="3020" w:type="dxa"/>
          </w:tcPr>
          <w:p w:rsidR="00671F19" w:rsidRDefault="00671F19" w:rsidP="002353FA">
            <w:pPr>
              <w:tabs>
                <w:tab w:val="left" w:pos="6075"/>
              </w:tabs>
            </w:pPr>
            <w:r>
              <w:t>5.</w:t>
            </w:r>
          </w:p>
        </w:tc>
        <w:tc>
          <w:tcPr>
            <w:tcW w:w="3021" w:type="dxa"/>
          </w:tcPr>
          <w:p w:rsidR="00671F19" w:rsidRDefault="00671F19" w:rsidP="002353FA">
            <w:pPr>
              <w:tabs>
                <w:tab w:val="left" w:pos="6075"/>
              </w:tabs>
            </w:pPr>
            <w:r>
              <w:t>23/2025</w:t>
            </w:r>
          </w:p>
        </w:tc>
        <w:tc>
          <w:tcPr>
            <w:tcW w:w="3021" w:type="dxa"/>
          </w:tcPr>
          <w:p w:rsidR="00671F19" w:rsidRDefault="00671F19" w:rsidP="002353FA">
            <w:pPr>
              <w:tabs>
                <w:tab w:val="left" w:pos="6075"/>
              </w:tabs>
            </w:pPr>
            <w:r>
              <w:t>NE</w:t>
            </w:r>
          </w:p>
        </w:tc>
      </w:tr>
    </w:tbl>
    <w:p w:rsidR="00162CDD" w:rsidRPr="00D87919" w:rsidRDefault="00162CDD" w:rsidP="00162CDD">
      <w:pPr>
        <w:tabs>
          <w:tab w:val="left" w:pos="6075"/>
        </w:tabs>
      </w:pPr>
    </w:p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D87919" w:rsidRPr="00ED4141" w:rsidRDefault="00D87919" w:rsidP="00D87919">
      <w:pPr>
        <w:jc w:val="both"/>
      </w:pPr>
      <w:r w:rsidRPr="00ED4141">
        <w:lastRenderedPageBreak/>
        <w:t xml:space="preserve">Rozhodnutí </w:t>
      </w:r>
      <w:r w:rsidRPr="00ED4141">
        <w:rPr>
          <w:b/>
        </w:rPr>
        <w:t>o přijetí</w:t>
      </w:r>
      <w:r w:rsidRPr="00ED4141">
        <w:t xml:space="preserve"> Vašeho dítěte bude v souladu s § 67 odst. 2 zákona č. 500/2004 Sb., správní řád, v platném znění, vyhotoveno písemně, které budete mít možnost podepsat a převzít si na schůzce rodičů nově přijatých dětí </w:t>
      </w:r>
      <w:r w:rsidR="00713E3F">
        <w:t xml:space="preserve">dne </w:t>
      </w:r>
      <w:r w:rsidR="00B66C20" w:rsidRPr="002353FA">
        <w:rPr>
          <w:highlight w:val="yellow"/>
        </w:rPr>
        <w:t>1</w:t>
      </w:r>
      <w:r w:rsidR="00E41570">
        <w:rPr>
          <w:highlight w:val="yellow"/>
        </w:rPr>
        <w:t>9</w:t>
      </w:r>
      <w:r w:rsidR="00713E3F" w:rsidRPr="002353FA">
        <w:rPr>
          <w:highlight w:val="yellow"/>
        </w:rPr>
        <w:t xml:space="preserve">. 6. </w:t>
      </w:r>
      <w:r w:rsidR="00713E3F" w:rsidRPr="00BA76DA">
        <w:rPr>
          <w:highlight w:val="yellow"/>
        </w:rPr>
        <w:t>202</w:t>
      </w:r>
      <w:r w:rsidR="00E41570">
        <w:rPr>
          <w:highlight w:val="yellow"/>
        </w:rPr>
        <w:t>5</w:t>
      </w:r>
      <w:r w:rsidR="00713E3F" w:rsidRPr="00BA76DA">
        <w:rPr>
          <w:highlight w:val="yellow"/>
        </w:rPr>
        <w:t xml:space="preserve"> v 15.</w:t>
      </w:r>
      <w:r w:rsidR="00B66C20">
        <w:rPr>
          <w:highlight w:val="yellow"/>
        </w:rPr>
        <w:t>15</w:t>
      </w:r>
      <w:r w:rsidRPr="00BA76DA">
        <w:rPr>
          <w:highlight w:val="yellow"/>
        </w:rPr>
        <w:t xml:space="preserve"> hodin.</w:t>
      </w:r>
      <w:r>
        <w:t xml:space="preserve"> </w:t>
      </w:r>
    </w:p>
    <w:p w:rsidR="00D87919" w:rsidRDefault="00D87919" w:rsidP="00D87919">
      <w:pPr>
        <w:jc w:val="both"/>
      </w:pPr>
    </w:p>
    <w:p w:rsidR="00D87919" w:rsidRPr="00BA76DA" w:rsidRDefault="00D87919" w:rsidP="00D87919">
      <w:pPr>
        <w:jc w:val="both"/>
        <w:rPr>
          <w:color w:val="FF0000"/>
        </w:rPr>
      </w:pPr>
      <w:r w:rsidRPr="00BA76DA">
        <w:rPr>
          <w:color w:val="FF0000"/>
        </w:rPr>
        <w:t xml:space="preserve">Rozhodnutí </w:t>
      </w:r>
      <w:r w:rsidRPr="00BA76DA">
        <w:rPr>
          <w:b/>
          <w:color w:val="FF0000"/>
          <w:u w:val="single"/>
        </w:rPr>
        <w:t>o nepřijetí</w:t>
      </w:r>
      <w:r w:rsidR="000368B0" w:rsidRPr="00BA76DA">
        <w:rPr>
          <w:color w:val="FF0000"/>
        </w:rPr>
        <w:t xml:space="preserve"> dítěte bude</w:t>
      </w:r>
      <w:r w:rsidR="00AE364F" w:rsidRPr="00BA76DA">
        <w:rPr>
          <w:color w:val="FF0000"/>
        </w:rPr>
        <w:t xml:space="preserve"> doručeno poštou.</w:t>
      </w:r>
    </w:p>
    <w:p w:rsidR="00D87919" w:rsidRPr="00BA76DA" w:rsidRDefault="00D87919" w:rsidP="00D87919">
      <w:pPr>
        <w:jc w:val="both"/>
        <w:rPr>
          <w:color w:val="FF0000"/>
        </w:rPr>
      </w:pPr>
    </w:p>
    <w:p w:rsidR="00D87919" w:rsidRPr="00ED4141" w:rsidRDefault="00D87919" w:rsidP="00D87919">
      <w:pPr>
        <w:jc w:val="both"/>
      </w:pPr>
      <w:r w:rsidRPr="00ED4141">
        <w:t>Přehled registračních čísel - přijatých dětí</w:t>
      </w:r>
      <w:r>
        <w:t xml:space="preserve"> do MŠ je vyvěšen v době od </w:t>
      </w:r>
      <w:r w:rsidR="00AC4800">
        <w:t>1</w:t>
      </w:r>
      <w:r w:rsidR="00E41570">
        <w:t>9</w:t>
      </w:r>
      <w:r w:rsidRPr="00ED4141">
        <w:t xml:space="preserve">. 5. </w:t>
      </w:r>
      <w:r>
        <w:t>202</w:t>
      </w:r>
      <w:r w:rsidR="00E41570">
        <w:t>5</w:t>
      </w:r>
      <w:r>
        <w:t xml:space="preserve"> nejméně po dobu </w:t>
      </w:r>
      <w:proofErr w:type="gramStart"/>
      <w:r>
        <w:t>15-ti</w:t>
      </w:r>
      <w:proofErr w:type="gramEnd"/>
      <w:r>
        <w:t xml:space="preserve"> dnů (tj. do </w:t>
      </w:r>
      <w:r w:rsidR="00E41570">
        <w:t>3</w:t>
      </w:r>
      <w:r>
        <w:t>. 6. 202</w:t>
      </w:r>
      <w:r w:rsidR="00E41570">
        <w:t>5</w:t>
      </w:r>
      <w:r>
        <w:t>) na bráně mateřské školy</w:t>
      </w:r>
      <w:r w:rsidRPr="00ED4141">
        <w:t xml:space="preserve"> a také je zveřejněn na webových stránkách školy - www.mspolesovice.cz</w:t>
      </w:r>
    </w:p>
    <w:p w:rsidR="00D87919" w:rsidRDefault="00D87919" w:rsidP="00D87919">
      <w:pPr>
        <w:jc w:val="both"/>
      </w:pPr>
    </w:p>
    <w:p w:rsidR="00D87919" w:rsidRDefault="00D87919" w:rsidP="00D87919">
      <w:pPr>
        <w:jc w:val="both"/>
      </w:pPr>
    </w:p>
    <w:p w:rsidR="00D87919" w:rsidRDefault="00D87919" w:rsidP="00D87919">
      <w:pPr>
        <w:jc w:val="both"/>
      </w:pPr>
    </w:p>
    <w:p w:rsidR="00D87919" w:rsidRPr="00ED4141" w:rsidRDefault="00D87919" w:rsidP="00D87919">
      <w:pPr>
        <w:jc w:val="both"/>
      </w:pPr>
      <w:r w:rsidRPr="00ED4141">
        <w:t xml:space="preserve">V Polešovicích </w:t>
      </w:r>
      <w:r w:rsidR="00AC4800">
        <w:t>1</w:t>
      </w:r>
      <w:r w:rsidR="00850F66">
        <w:t>6</w:t>
      </w:r>
      <w:r>
        <w:t>. 5. 202</w:t>
      </w:r>
      <w:r w:rsidR="00E41570">
        <w:t>5</w:t>
      </w:r>
    </w:p>
    <w:p w:rsidR="00D87919" w:rsidRDefault="00D87919" w:rsidP="00D87919">
      <w:pPr>
        <w:jc w:val="both"/>
      </w:pPr>
    </w:p>
    <w:p w:rsidR="00D87919" w:rsidRDefault="00D87919" w:rsidP="00D87919">
      <w:pPr>
        <w:jc w:val="both"/>
      </w:pPr>
    </w:p>
    <w:p w:rsidR="00D87919" w:rsidRDefault="00D87919" w:rsidP="00D87919">
      <w:pPr>
        <w:jc w:val="both"/>
      </w:pPr>
    </w:p>
    <w:p w:rsidR="00D87919" w:rsidRDefault="00D27936" w:rsidP="00D87919">
      <w:pPr>
        <w:jc w:val="both"/>
      </w:pPr>
      <w:r>
        <w:t>Bc.</w:t>
      </w:r>
      <w:r w:rsidR="00D87919">
        <w:t xml:space="preserve"> </w:t>
      </w:r>
      <w:r>
        <w:t>Jitka</w:t>
      </w:r>
      <w:r w:rsidR="00D87919">
        <w:t xml:space="preserve"> </w:t>
      </w:r>
      <w:r>
        <w:t>Oharková</w:t>
      </w:r>
      <w:r w:rsidR="00D87919">
        <w:t xml:space="preserve"> ředitelk</w:t>
      </w:r>
      <w:r>
        <w:t>a</w:t>
      </w:r>
      <w:r w:rsidR="00D87919">
        <w:t xml:space="preserve"> MŠ</w:t>
      </w:r>
    </w:p>
    <w:p w:rsidR="00D87919" w:rsidRDefault="00D87919" w:rsidP="00D87919">
      <w:pPr>
        <w:jc w:val="both"/>
      </w:pPr>
    </w:p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162CDD" w:rsidRPr="00162CDD" w:rsidRDefault="00162CDD" w:rsidP="00162CDD"/>
    <w:p w:rsidR="00F63276" w:rsidRPr="00162CDD" w:rsidRDefault="00F63276" w:rsidP="00162CDD"/>
    <w:sectPr w:rsidR="00F63276" w:rsidRPr="0016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DD"/>
    <w:rsid w:val="000073A7"/>
    <w:rsid w:val="000368B0"/>
    <w:rsid w:val="00067EDE"/>
    <w:rsid w:val="00162CDD"/>
    <w:rsid w:val="002353FA"/>
    <w:rsid w:val="002F395F"/>
    <w:rsid w:val="00396572"/>
    <w:rsid w:val="00671F19"/>
    <w:rsid w:val="0068254B"/>
    <w:rsid w:val="007018E8"/>
    <w:rsid w:val="00713E3F"/>
    <w:rsid w:val="0080065B"/>
    <w:rsid w:val="008142CA"/>
    <w:rsid w:val="00850F66"/>
    <w:rsid w:val="009B4A60"/>
    <w:rsid w:val="009D2773"/>
    <w:rsid w:val="00A57EFD"/>
    <w:rsid w:val="00AC4800"/>
    <w:rsid w:val="00AE364F"/>
    <w:rsid w:val="00B66C20"/>
    <w:rsid w:val="00BA76DA"/>
    <w:rsid w:val="00D137EF"/>
    <w:rsid w:val="00D27936"/>
    <w:rsid w:val="00D4734E"/>
    <w:rsid w:val="00D87919"/>
    <w:rsid w:val="00DC7956"/>
    <w:rsid w:val="00E41570"/>
    <w:rsid w:val="00F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5F294-0EC2-423C-B2F3-C1FDB5E3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879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9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7</cp:revision>
  <cp:lastPrinted>2025-05-16T10:58:00Z</cp:lastPrinted>
  <dcterms:created xsi:type="dcterms:W3CDTF">2025-05-13T07:45:00Z</dcterms:created>
  <dcterms:modified xsi:type="dcterms:W3CDTF">2025-05-16T10:59:00Z</dcterms:modified>
</cp:coreProperties>
</file>