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C10403" w14:textId="77777777" w:rsidR="001010E9" w:rsidRDefault="001010E9" w:rsidP="001010E9">
      <w:pPr>
        <w:rPr>
          <w:color w:val="92D050"/>
          <w:sz w:val="96"/>
          <w:szCs w:val="96"/>
        </w:rPr>
      </w:pPr>
      <w:r w:rsidRPr="00AD5148">
        <w:rPr>
          <w:color w:val="92D050"/>
          <w:sz w:val="96"/>
          <w:szCs w:val="96"/>
        </w:rPr>
        <w:t>Zdravíme naše šikovné žabáčky a žabičky</w:t>
      </w:r>
      <w:r>
        <w:rPr>
          <w:color w:val="92D050"/>
          <w:sz w:val="96"/>
          <w:szCs w:val="96"/>
        </w:rPr>
        <w:t>,</w:t>
      </w:r>
    </w:p>
    <w:p w14:paraId="63C39638" w14:textId="77777777" w:rsidR="001010E9" w:rsidRDefault="001010E9" w:rsidP="001010E9">
      <w:pPr>
        <w:rPr>
          <w:color w:val="92D050"/>
          <w:sz w:val="96"/>
          <w:szCs w:val="96"/>
        </w:rPr>
      </w:pPr>
      <w:r w:rsidRPr="00AD5148">
        <w:rPr>
          <w:color w:val="92D050"/>
          <w:sz w:val="96"/>
          <w:szCs w:val="96"/>
        </w:rPr>
        <w:t xml:space="preserve">posíláme náměty </w:t>
      </w:r>
      <w:r>
        <w:rPr>
          <w:color w:val="92D050"/>
          <w:sz w:val="96"/>
          <w:szCs w:val="96"/>
        </w:rPr>
        <w:t>činností na 14 dní….</w:t>
      </w:r>
    </w:p>
    <w:p w14:paraId="6166C5D9" w14:textId="77777777" w:rsidR="001010E9" w:rsidRDefault="001010E9" w:rsidP="001010E9">
      <w:pPr>
        <w:rPr>
          <w:color w:val="92D050"/>
          <w:sz w:val="96"/>
          <w:szCs w:val="96"/>
        </w:rPr>
      </w:pPr>
    </w:p>
    <w:p w14:paraId="3EC0F810" w14:textId="77777777" w:rsidR="001010E9" w:rsidRDefault="001010E9" w:rsidP="001010E9">
      <w:pPr>
        <w:shd w:val="clear" w:color="auto" w:fill="FFFFFF"/>
        <w:suppressAutoHyphens w:val="0"/>
        <w:ind w:left="360"/>
        <w:jc w:val="center"/>
        <w:rPr>
          <w:rFonts w:eastAsia="Times New Roman"/>
          <w:b/>
          <w:color w:val="FF0000"/>
          <w:sz w:val="44"/>
          <w:szCs w:val="44"/>
          <w:lang w:eastAsia="cs-CZ"/>
        </w:rPr>
      </w:pPr>
      <w:r w:rsidRPr="001010E9">
        <w:rPr>
          <w:rFonts w:eastAsia="Times New Roman"/>
          <w:b/>
          <w:noProof/>
          <w:color w:val="FF0000"/>
          <w:sz w:val="44"/>
          <w:szCs w:val="44"/>
          <w:lang w:eastAsia="cs-CZ"/>
        </w:rPr>
        <w:drawing>
          <wp:inline distT="0" distB="0" distL="0" distR="0" wp14:anchorId="5B959E1F" wp14:editId="15E00566">
            <wp:extent cx="4602480" cy="4860219"/>
            <wp:effectExtent l="0" t="0" r="7620" b="0"/>
            <wp:docPr id="27" name="Obrázek 5" descr="Frog Cut-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og Cut-Out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715" cy="48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95CAD" w14:textId="77777777" w:rsidR="001010E9" w:rsidRDefault="001010E9" w:rsidP="000A02E2">
      <w:pPr>
        <w:shd w:val="clear" w:color="auto" w:fill="FFFFFF"/>
        <w:suppressAutoHyphens w:val="0"/>
        <w:ind w:left="360"/>
        <w:rPr>
          <w:rFonts w:eastAsia="Times New Roman"/>
          <w:b/>
          <w:color w:val="FF0000"/>
          <w:sz w:val="44"/>
          <w:szCs w:val="44"/>
          <w:lang w:eastAsia="cs-CZ"/>
        </w:rPr>
      </w:pPr>
    </w:p>
    <w:p w14:paraId="78650AAC" w14:textId="77777777" w:rsidR="001010E9" w:rsidRDefault="001010E9" w:rsidP="000A02E2">
      <w:pPr>
        <w:shd w:val="clear" w:color="auto" w:fill="FFFFFF"/>
        <w:suppressAutoHyphens w:val="0"/>
        <w:ind w:left="360"/>
        <w:rPr>
          <w:rFonts w:eastAsia="Times New Roman"/>
          <w:b/>
          <w:color w:val="FF0000"/>
          <w:sz w:val="44"/>
          <w:szCs w:val="44"/>
          <w:lang w:eastAsia="cs-CZ"/>
        </w:rPr>
      </w:pPr>
    </w:p>
    <w:p w14:paraId="575760AB" w14:textId="77777777" w:rsidR="000A02E2" w:rsidRDefault="000A02E2" w:rsidP="000A02E2">
      <w:pPr>
        <w:shd w:val="clear" w:color="auto" w:fill="FFFFFF"/>
        <w:suppressAutoHyphens w:val="0"/>
        <w:ind w:left="360"/>
      </w:pPr>
      <w:r>
        <w:rPr>
          <w:rFonts w:eastAsia="Times New Roman"/>
          <w:b/>
          <w:color w:val="FF0000"/>
          <w:sz w:val="44"/>
          <w:szCs w:val="44"/>
          <w:lang w:eastAsia="cs-CZ"/>
        </w:rPr>
        <w:lastRenderedPageBreak/>
        <w:t xml:space="preserve">Podívejte milé děti </w:t>
      </w:r>
      <w:r>
        <w:rPr>
          <w:rFonts w:eastAsia="Times New Roman"/>
          <w:color w:val="FF0000"/>
          <w:sz w:val="44"/>
          <w:szCs w:val="44"/>
          <w:lang w:eastAsia="cs-CZ"/>
        </w:rPr>
        <w:t>(ruce k očím, jako dalekohled)</w:t>
      </w:r>
      <w:r>
        <w:rPr>
          <w:rFonts w:eastAsia="Times New Roman"/>
          <w:color w:val="FF0000"/>
          <w:sz w:val="44"/>
          <w:szCs w:val="44"/>
          <w:lang w:eastAsia="cs-CZ"/>
        </w:rPr>
        <w:br/>
      </w:r>
      <w:r>
        <w:rPr>
          <w:rFonts w:eastAsia="Times New Roman"/>
          <w:b/>
          <w:color w:val="FF0000"/>
          <w:sz w:val="44"/>
          <w:szCs w:val="44"/>
          <w:lang w:eastAsia="cs-CZ"/>
        </w:rPr>
        <w:t xml:space="preserve">co tam na obloze tiše letí </w:t>
      </w:r>
      <w:r>
        <w:rPr>
          <w:rFonts w:eastAsia="Times New Roman"/>
          <w:color w:val="FF0000"/>
          <w:sz w:val="44"/>
          <w:szCs w:val="44"/>
          <w:lang w:eastAsia="cs-CZ"/>
        </w:rPr>
        <w:t>(jednou rukou ukázat na draka)</w:t>
      </w:r>
      <w:r>
        <w:rPr>
          <w:rFonts w:eastAsia="Times New Roman"/>
          <w:color w:val="FF0000"/>
          <w:sz w:val="44"/>
          <w:szCs w:val="44"/>
          <w:lang w:eastAsia="cs-CZ"/>
        </w:rPr>
        <w:br/>
      </w:r>
      <w:r>
        <w:rPr>
          <w:rFonts w:eastAsia="Times New Roman"/>
          <w:b/>
          <w:color w:val="FF0000"/>
          <w:sz w:val="44"/>
          <w:szCs w:val="44"/>
          <w:lang w:eastAsia="cs-CZ"/>
        </w:rPr>
        <w:t xml:space="preserve">je to papírový drak </w:t>
      </w:r>
      <w:r>
        <w:rPr>
          <w:rFonts w:eastAsia="Times New Roman"/>
          <w:color w:val="FF0000"/>
          <w:sz w:val="44"/>
          <w:szCs w:val="44"/>
          <w:lang w:eastAsia="cs-CZ"/>
        </w:rPr>
        <w:t>(ruce spojíme nad hlavou)</w:t>
      </w:r>
      <w:r>
        <w:rPr>
          <w:rFonts w:eastAsia="Times New Roman"/>
          <w:color w:val="FF0000"/>
          <w:sz w:val="44"/>
          <w:szCs w:val="44"/>
          <w:lang w:eastAsia="cs-CZ"/>
        </w:rPr>
        <w:br/>
      </w:r>
      <w:r>
        <w:rPr>
          <w:rFonts w:eastAsia="Times New Roman"/>
          <w:b/>
          <w:color w:val="FF0000"/>
          <w:sz w:val="44"/>
          <w:szCs w:val="44"/>
          <w:lang w:eastAsia="cs-CZ"/>
        </w:rPr>
        <w:t xml:space="preserve">vyletěl až do oblak </w:t>
      </w:r>
      <w:r>
        <w:rPr>
          <w:rFonts w:eastAsia="Times New Roman"/>
          <w:color w:val="FF0000"/>
          <w:sz w:val="44"/>
          <w:szCs w:val="44"/>
          <w:lang w:eastAsia="cs-CZ"/>
        </w:rPr>
        <w:t>(ruce nad hlavu, úklony trupu)</w:t>
      </w:r>
    </w:p>
    <w:p w14:paraId="4E246772" w14:textId="77777777" w:rsidR="000A02E2" w:rsidRDefault="000A02E2" w:rsidP="000A02E2">
      <w:pPr>
        <w:shd w:val="clear" w:color="auto" w:fill="FFFFFF"/>
        <w:suppressAutoHyphens w:val="0"/>
        <w:ind w:left="360"/>
      </w:pPr>
      <w:r>
        <w:rPr>
          <w:rFonts w:eastAsia="Times New Roman"/>
          <w:b/>
          <w:color w:val="FF0000"/>
          <w:sz w:val="44"/>
          <w:szCs w:val="44"/>
          <w:lang w:eastAsia="cs-CZ"/>
        </w:rPr>
        <w:t xml:space="preserve">Létá si to mezi mraky </w:t>
      </w:r>
      <w:r>
        <w:rPr>
          <w:rFonts w:eastAsia="Times New Roman"/>
          <w:color w:val="FF0000"/>
          <w:sz w:val="44"/>
          <w:szCs w:val="44"/>
          <w:lang w:eastAsia="cs-CZ"/>
        </w:rPr>
        <w:t>(spojené ruce – náznak vzletu nahoru)</w:t>
      </w:r>
    </w:p>
    <w:p w14:paraId="65A16CC2" w14:textId="77777777" w:rsidR="000A02E2" w:rsidRDefault="000A02E2" w:rsidP="000A02E2">
      <w:pPr>
        <w:shd w:val="clear" w:color="auto" w:fill="FFFFFF"/>
        <w:suppressAutoHyphens w:val="0"/>
        <w:ind w:left="360"/>
      </w:pPr>
      <w:r>
        <w:rPr>
          <w:rFonts w:eastAsia="Times New Roman"/>
          <w:b/>
          <w:color w:val="FF0000"/>
          <w:sz w:val="44"/>
          <w:szCs w:val="44"/>
          <w:lang w:eastAsia="cs-CZ"/>
        </w:rPr>
        <w:t xml:space="preserve">Zamávejte na něj taky </w:t>
      </w:r>
      <w:r>
        <w:rPr>
          <w:rFonts w:eastAsia="Times New Roman"/>
          <w:color w:val="FF0000"/>
          <w:sz w:val="44"/>
          <w:szCs w:val="44"/>
          <w:lang w:eastAsia="cs-CZ"/>
        </w:rPr>
        <w:t>(máváme rukama nad hlavou)</w:t>
      </w:r>
      <w:r>
        <w:rPr>
          <w:rFonts w:ascii="Arial" w:hAnsi="Arial"/>
          <w:color w:val="FF0000"/>
          <w:sz w:val="44"/>
          <w:szCs w:val="44"/>
          <w:shd w:val="clear" w:color="auto" w:fill="EFECDB"/>
        </w:rPr>
        <w:br/>
      </w:r>
    </w:p>
    <w:p w14:paraId="7CD64157" w14:textId="77777777" w:rsidR="00510780" w:rsidRDefault="000A02E2">
      <w:pPr>
        <w:pStyle w:val="Standard"/>
      </w:pPr>
      <w:r w:rsidRPr="000A02E2">
        <w:rPr>
          <w:noProof/>
          <w:lang w:eastAsia="cs-CZ" w:bidi="ar-SA"/>
        </w:rPr>
        <w:drawing>
          <wp:inline distT="0" distB="0" distL="0" distR="0" wp14:anchorId="4E3BD061" wp14:editId="2A0C5E9E">
            <wp:extent cx="5629189" cy="4236720"/>
            <wp:effectExtent l="0" t="0" r="0" b="0"/>
            <wp:docPr id="22" name="obrázek 52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b="10226"/>
                    <a:stretch/>
                  </pic:blipFill>
                  <pic:spPr bwMode="auto">
                    <a:xfrm>
                      <a:off x="0" y="0"/>
                      <a:ext cx="5629275" cy="423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591E7" w14:textId="77777777" w:rsidR="00510780" w:rsidRDefault="00510780">
      <w:pPr>
        <w:pStyle w:val="Standard"/>
      </w:pPr>
    </w:p>
    <w:p w14:paraId="7F0B28F3" w14:textId="77777777" w:rsidR="00510780" w:rsidRDefault="00C3750A">
      <w:pPr>
        <w:pStyle w:val="Standard"/>
      </w:pPr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251658240" behindDoc="0" locked="0" layoutInCell="1" allowOverlap="1" wp14:anchorId="48720C80" wp14:editId="5A5666F6">
            <wp:simplePos x="0" y="0"/>
            <wp:positionH relativeFrom="column">
              <wp:posOffset>120600</wp:posOffset>
            </wp:positionH>
            <wp:positionV relativeFrom="paragraph">
              <wp:posOffset>309960</wp:posOffset>
            </wp:positionV>
            <wp:extent cx="5879520" cy="3800520"/>
            <wp:effectExtent l="0" t="0" r="0" b="0"/>
            <wp:wrapTopAndBottom/>
            <wp:docPr id="1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9520" cy="380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EF0E7" w14:textId="77777777" w:rsidR="00510780" w:rsidRDefault="00510780">
      <w:pPr>
        <w:pStyle w:val="Standard"/>
      </w:pPr>
    </w:p>
    <w:p w14:paraId="25DCCD39" w14:textId="77777777" w:rsidR="00510780" w:rsidRDefault="00510780">
      <w:pPr>
        <w:pStyle w:val="Standard"/>
      </w:pPr>
    </w:p>
    <w:p w14:paraId="22B9CE7D" w14:textId="77777777" w:rsidR="00510780" w:rsidRDefault="00510780">
      <w:pPr>
        <w:pStyle w:val="Standard"/>
      </w:pPr>
    </w:p>
    <w:p w14:paraId="4D334F86" w14:textId="77777777" w:rsidR="00510780" w:rsidRDefault="00510780">
      <w:pPr>
        <w:pStyle w:val="Standard"/>
      </w:pPr>
    </w:p>
    <w:p w14:paraId="447EB7C6" w14:textId="77777777" w:rsidR="00510780" w:rsidRDefault="00510780">
      <w:pPr>
        <w:pStyle w:val="Standard"/>
      </w:pPr>
    </w:p>
    <w:p w14:paraId="4C5CF694" w14:textId="77777777" w:rsidR="00510780" w:rsidRDefault="00510780">
      <w:pPr>
        <w:pStyle w:val="Standard"/>
      </w:pPr>
    </w:p>
    <w:p w14:paraId="256C68D4" w14:textId="77777777" w:rsidR="00510780" w:rsidRDefault="00510780">
      <w:pPr>
        <w:pStyle w:val="Standard"/>
      </w:pPr>
    </w:p>
    <w:p w14:paraId="4AFE576B" w14:textId="77777777" w:rsidR="00510780" w:rsidRDefault="00510780">
      <w:pPr>
        <w:pStyle w:val="Standard"/>
      </w:pPr>
    </w:p>
    <w:p w14:paraId="1A6C8BE0" w14:textId="77777777" w:rsidR="00510780" w:rsidRDefault="00510780">
      <w:pPr>
        <w:pStyle w:val="Standard"/>
      </w:pPr>
    </w:p>
    <w:p w14:paraId="513EC859" w14:textId="77777777" w:rsidR="00510780" w:rsidRDefault="00510780">
      <w:pPr>
        <w:pStyle w:val="Standard"/>
      </w:pPr>
    </w:p>
    <w:p w14:paraId="7098CC1B" w14:textId="77777777" w:rsidR="00510780" w:rsidRDefault="00510780">
      <w:pPr>
        <w:pStyle w:val="Standard"/>
      </w:pPr>
    </w:p>
    <w:p w14:paraId="30DB167B" w14:textId="77777777" w:rsidR="00510780" w:rsidRDefault="00510780">
      <w:pPr>
        <w:pStyle w:val="Standard"/>
      </w:pPr>
    </w:p>
    <w:p w14:paraId="5FFA2B19" w14:textId="77777777" w:rsidR="00510780" w:rsidRDefault="00510780">
      <w:pPr>
        <w:pStyle w:val="Standard"/>
      </w:pPr>
    </w:p>
    <w:p w14:paraId="1B5443B0" w14:textId="77777777" w:rsidR="00510780" w:rsidRDefault="00510780">
      <w:pPr>
        <w:pStyle w:val="Standard"/>
      </w:pPr>
    </w:p>
    <w:p w14:paraId="0AB5761B" w14:textId="77777777" w:rsidR="00510780" w:rsidRDefault="00510780">
      <w:pPr>
        <w:pStyle w:val="Standard"/>
      </w:pPr>
    </w:p>
    <w:p w14:paraId="6E80A201" w14:textId="77777777" w:rsidR="00510780" w:rsidRDefault="00510780">
      <w:pPr>
        <w:pStyle w:val="Standard"/>
      </w:pPr>
    </w:p>
    <w:p w14:paraId="57D3E30B" w14:textId="77777777" w:rsidR="00510780" w:rsidRDefault="00510780">
      <w:pPr>
        <w:pStyle w:val="Standard"/>
      </w:pPr>
    </w:p>
    <w:p w14:paraId="76B9FF60" w14:textId="77777777" w:rsidR="00510780" w:rsidRDefault="00510780">
      <w:pPr>
        <w:pStyle w:val="Standard"/>
      </w:pPr>
    </w:p>
    <w:p w14:paraId="5886F2AB" w14:textId="77777777" w:rsidR="00510780" w:rsidRDefault="00510780">
      <w:pPr>
        <w:pStyle w:val="Standard"/>
      </w:pPr>
    </w:p>
    <w:p w14:paraId="4C18806F" w14:textId="77777777" w:rsidR="00510780" w:rsidRDefault="00510780">
      <w:pPr>
        <w:pStyle w:val="Standard"/>
      </w:pPr>
    </w:p>
    <w:p w14:paraId="6303F4E5" w14:textId="77777777" w:rsidR="00510780" w:rsidRDefault="00510780">
      <w:pPr>
        <w:pStyle w:val="Standard"/>
      </w:pPr>
    </w:p>
    <w:p w14:paraId="29D6D57A" w14:textId="77777777" w:rsidR="00510780" w:rsidRDefault="00510780">
      <w:pPr>
        <w:pStyle w:val="Standard"/>
      </w:pPr>
    </w:p>
    <w:p w14:paraId="31C86C75" w14:textId="77777777" w:rsidR="00510780" w:rsidRDefault="00510780">
      <w:pPr>
        <w:pStyle w:val="Standard"/>
      </w:pPr>
    </w:p>
    <w:p w14:paraId="70F594C0" w14:textId="77777777" w:rsidR="00510780" w:rsidRDefault="00510780">
      <w:pPr>
        <w:pStyle w:val="Standard"/>
      </w:pPr>
    </w:p>
    <w:p w14:paraId="18587832" w14:textId="77777777" w:rsidR="00510780" w:rsidRDefault="00510780">
      <w:pPr>
        <w:pStyle w:val="Standard"/>
      </w:pPr>
    </w:p>
    <w:p w14:paraId="1507E61E" w14:textId="77777777" w:rsidR="00510780" w:rsidRDefault="00510780">
      <w:pPr>
        <w:pStyle w:val="Standard"/>
      </w:pPr>
    </w:p>
    <w:p w14:paraId="6B13B91B" w14:textId="77777777" w:rsidR="00510780" w:rsidRDefault="00510780">
      <w:pPr>
        <w:pStyle w:val="Standard"/>
      </w:pPr>
    </w:p>
    <w:p w14:paraId="6EB12117" w14:textId="77777777" w:rsidR="00510780" w:rsidRDefault="00510780">
      <w:pPr>
        <w:pStyle w:val="Standard"/>
      </w:pPr>
    </w:p>
    <w:p w14:paraId="1C4F58EF" w14:textId="77777777" w:rsidR="00510780" w:rsidRDefault="00510780">
      <w:pPr>
        <w:pStyle w:val="Standard"/>
      </w:pPr>
    </w:p>
    <w:p w14:paraId="2B1379C1" w14:textId="77777777" w:rsidR="00510780" w:rsidRDefault="00510780">
      <w:pPr>
        <w:pStyle w:val="Standard"/>
      </w:pPr>
    </w:p>
    <w:p w14:paraId="2532AC0B" w14:textId="77777777" w:rsidR="00510780" w:rsidRDefault="00510780">
      <w:pPr>
        <w:pStyle w:val="Standard"/>
      </w:pPr>
    </w:p>
    <w:p w14:paraId="23FEEE0D" w14:textId="77777777" w:rsidR="00510780" w:rsidRDefault="00C3750A">
      <w:pPr>
        <w:pStyle w:val="Standard"/>
      </w:pPr>
      <w:r>
        <w:rPr>
          <w:noProof/>
          <w:lang w:eastAsia="cs-CZ" w:bidi="ar-SA"/>
        </w:rPr>
        <w:drawing>
          <wp:anchor distT="0" distB="0" distL="114300" distR="114300" simplePos="0" relativeHeight="251659264" behindDoc="0" locked="0" layoutInCell="1" allowOverlap="1" wp14:anchorId="3FB8CAC0" wp14:editId="2F470A5B">
            <wp:simplePos x="0" y="0"/>
            <wp:positionH relativeFrom="column">
              <wp:posOffset>807120</wp:posOffset>
            </wp:positionH>
            <wp:positionV relativeFrom="paragraph">
              <wp:posOffset>813960</wp:posOffset>
            </wp:positionV>
            <wp:extent cx="4834800" cy="3729240"/>
            <wp:effectExtent l="0" t="0" r="0" b="0"/>
            <wp:wrapTopAndBottom/>
            <wp:docPr id="2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4800" cy="372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Návod jak si vyrobíš papírového dráčka.</w:t>
      </w:r>
    </w:p>
    <w:p w14:paraId="05FF2A37" w14:textId="77777777" w:rsidR="00510780" w:rsidRDefault="00510780">
      <w:pPr>
        <w:pStyle w:val="Standard"/>
      </w:pPr>
    </w:p>
    <w:p w14:paraId="29032A04" w14:textId="77777777" w:rsidR="00510780" w:rsidRDefault="00510780">
      <w:pPr>
        <w:pStyle w:val="Standard"/>
      </w:pPr>
    </w:p>
    <w:p w14:paraId="796FB178" w14:textId="77777777" w:rsidR="00510780" w:rsidRDefault="00510780">
      <w:pPr>
        <w:pStyle w:val="Standard"/>
      </w:pPr>
    </w:p>
    <w:p w14:paraId="4CF83683" w14:textId="77777777" w:rsidR="00510780" w:rsidRDefault="00510780">
      <w:pPr>
        <w:pStyle w:val="Standard"/>
      </w:pPr>
    </w:p>
    <w:p w14:paraId="69502B69" w14:textId="77777777" w:rsidR="00510780" w:rsidRDefault="00510780">
      <w:pPr>
        <w:pStyle w:val="Standard"/>
      </w:pPr>
    </w:p>
    <w:p w14:paraId="439E4398" w14:textId="77777777" w:rsidR="00510780" w:rsidRDefault="00510780">
      <w:pPr>
        <w:pStyle w:val="Standard"/>
      </w:pPr>
    </w:p>
    <w:p w14:paraId="29940000" w14:textId="77777777" w:rsidR="00510780" w:rsidRDefault="00510780">
      <w:pPr>
        <w:pStyle w:val="Standard"/>
      </w:pPr>
    </w:p>
    <w:p w14:paraId="2DD0DB6A" w14:textId="77777777" w:rsidR="00510780" w:rsidRDefault="00510780">
      <w:pPr>
        <w:pStyle w:val="Standard"/>
      </w:pPr>
    </w:p>
    <w:p w14:paraId="407E3C10" w14:textId="77777777" w:rsidR="00510780" w:rsidRDefault="00510780">
      <w:pPr>
        <w:pStyle w:val="Standard"/>
      </w:pPr>
    </w:p>
    <w:p w14:paraId="45D30163" w14:textId="77777777" w:rsidR="00510780" w:rsidRDefault="00510780">
      <w:pPr>
        <w:pStyle w:val="Standard"/>
      </w:pPr>
    </w:p>
    <w:p w14:paraId="4AE9090F" w14:textId="77777777" w:rsidR="00510780" w:rsidRDefault="00510780">
      <w:pPr>
        <w:pStyle w:val="Standard"/>
      </w:pPr>
    </w:p>
    <w:p w14:paraId="690D52F9" w14:textId="77777777" w:rsidR="00510780" w:rsidRDefault="00510780">
      <w:pPr>
        <w:pStyle w:val="Standard"/>
      </w:pPr>
    </w:p>
    <w:p w14:paraId="3F350215" w14:textId="77777777" w:rsidR="00510780" w:rsidRDefault="00510780">
      <w:pPr>
        <w:pStyle w:val="Standard"/>
      </w:pPr>
    </w:p>
    <w:p w14:paraId="6F9DC17C" w14:textId="77777777" w:rsidR="00510780" w:rsidRDefault="00510780">
      <w:pPr>
        <w:pStyle w:val="Standard"/>
      </w:pPr>
    </w:p>
    <w:p w14:paraId="1214946E" w14:textId="77777777" w:rsidR="00510780" w:rsidRDefault="00510780">
      <w:pPr>
        <w:pStyle w:val="Standard"/>
      </w:pPr>
    </w:p>
    <w:p w14:paraId="3A8F0678" w14:textId="77777777" w:rsidR="00510780" w:rsidRDefault="00510780">
      <w:pPr>
        <w:pStyle w:val="Standard"/>
      </w:pPr>
    </w:p>
    <w:p w14:paraId="1BF80083" w14:textId="77777777" w:rsidR="00510780" w:rsidRDefault="00510780">
      <w:pPr>
        <w:pStyle w:val="Standard"/>
      </w:pPr>
    </w:p>
    <w:p w14:paraId="1438700B" w14:textId="77777777" w:rsidR="00510780" w:rsidRDefault="00510780">
      <w:pPr>
        <w:pStyle w:val="Standard"/>
      </w:pPr>
    </w:p>
    <w:p w14:paraId="542F104A" w14:textId="77777777" w:rsidR="00510780" w:rsidRDefault="00510780">
      <w:pPr>
        <w:pStyle w:val="Standard"/>
      </w:pPr>
    </w:p>
    <w:p w14:paraId="2C90CCDD" w14:textId="77777777" w:rsidR="00510780" w:rsidRDefault="00510780">
      <w:pPr>
        <w:pStyle w:val="Standard"/>
      </w:pPr>
    </w:p>
    <w:p w14:paraId="4A0FF5EE" w14:textId="77777777" w:rsidR="00510780" w:rsidRDefault="00510780">
      <w:pPr>
        <w:pStyle w:val="Standard"/>
      </w:pPr>
    </w:p>
    <w:p w14:paraId="615A756A" w14:textId="77777777" w:rsidR="00510780" w:rsidRDefault="00510780">
      <w:pPr>
        <w:pStyle w:val="Standard"/>
      </w:pPr>
    </w:p>
    <w:p w14:paraId="6657480F" w14:textId="77777777" w:rsidR="00510780" w:rsidRDefault="00510780">
      <w:pPr>
        <w:pStyle w:val="Standard"/>
      </w:pPr>
    </w:p>
    <w:p w14:paraId="3D745E83" w14:textId="77777777" w:rsidR="00510780" w:rsidRDefault="00510780">
      <w:pPr>
        <w:pStyle w:val="Standard"/>
      </w:pPr>
    </w:p>
    <w:p w14:paraId="345A931E" w14:textId="77777777" w:rsidR="00510780" w:rsidRDefault="00510780">
      <w:pPr>
        <w:pStyle w:val="Standard"/>
      </w:pPr>
    </w:p>
    <w:p w14:paraId="11CAC356" w14:textId="77777777" w:rsidR="00510780" w:rsidRDefault="00510780">
      <w:pPr>
        <w:pStyle w:val="Standard"/>
      </w:pPr>
    </w:p>
    <w:p w14:paraId="2AB48120" w14:textId="77777777" w:rsidR="00510780" w:rsidRDefault="00C3750A">
      <w:pPr>
        <w:pStyle w:val="Standard"/>
      </w:pPr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2" behindDoc="0" locked="0" layoutInCell="1" allowOverlap="1" wp14:anchorId="53652065" wp14:editId="6998ACA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48640" cy="8639640"/>
            <wp:effectExtent l="0" t="0" r="0" b="0"/>
            <wp:wrapTopAndBottom/>
            <wp:docPr id="3" name="obrázky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8640" cy="863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CA7C05" w14:textId="77777777" w:rsidR="00510780" w:rsidRDefault="00510780">
      <w:pPr>
        <w:pStyle w:val="Standard"/>
      </w:pPr>
    </w:p>
    <w:p w14:paraId="1804AC07" w14:textId="77777777" w:rsidR="00510780" w:rsidRDefault="00510780">
      <w:pPr>
        <w:pStyle w:val="Standard"/>
      </w:pPr>
    </w:p>
    <w:p w14:paraId="064844B7" w14:textId="77777777" w:rsidR="00510780" w:rsidRDefault="00C3750A">
      <w:pPr>
        <w:pStyle w:val="Standard"/>
      </w:pPr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3" behindDoc="0" locked="0" layoutInCell="1" allowOverlap="1" wp14:anchorId="2123E346" wp14:editId="78D2CA2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72280" cy="7591320"/>
            <wp:effectExtent l="0" t="0" r="0" b="0"/>
            <wp:wrapTopAndBottom/>
            <wp:docPr id="4" name="obrázky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280" cy="759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80CE7D" w14:textId="77777777" w:rsidR="00510780" w:rsidRDefault="00510780">
      <w:pPr>
        <w:pStyle w:val="Standard"/>
      </w:pPr>
    </w:p>
    <w:p w14:paraId="717E591D" w14:textId="77777777" w:rsidR="00510780" w:rsidRDefault="00510780">
      <w:pPr>
        <w:pStyle w:val="Standard"/>
      </w:pPr>
    </w:p>
    <w:p w14:paraId="172DA739" w14:textId="77777777" w:rsidR="00510780" w:rsidRDefault="00510780">
      <w:pPr>
        <w:pStyle w:val="Standard"/>
      </w:pPr>
    </w:p>
    <w:p w14:paraId="4D74E895" w14:textId="77777777" w:rsidR="00510780" w:rsidRDefault="00510780">
      <w:pPr>
        <w:pStyle w:val="Standard"/>
      </w:pPr>
    </w:p>
    <w:p w14:paraId="190B82C9" w14:textId="77777777" w:rsidR="00510780" w:rsidRDefault="00510780">
      <w:pPr>
        <w:pStyle w:val="Standard"/>
      </w:pPr>
    </w:p>
    <w:p w14:paraId="69A506A6" w14:textId="77777777" w:rsidR="00510780" w:rsidRDefault="00510780">
      <w:pPr>
        <w:pStyle w:val="Standard"/>
      </w:pPr>
    </w:p>
    <w:p w14:paraId="7AFCFFE5" w14:textId="77777777" w:rsidR="00510780" w:rsidRDefault="00510780">
      <w:pPr>
        <w:pStyle w:val="Standard"/>
      </w:pPr>
    </w:p>
    <w:p w14:paraId="56F1DC1E" w14:textId="77777777" w:rsidR="00510780" w:rsidRDefault="00C3750A">
      <w:pPr>
        <w:pStyle w:val="Standard"/>
      </w:pPr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4" behindDoc="0" locked="0" layoutInCell="1" allowOverlap="1" wp14:anchorId="49A1E5DA" wp14:editId="62FBB22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79960" cy="7320240"/>
            <wp:effectExtent l="0" t="0" r="0" b="0"/>
            <wp:wrapTopAndBottom/>
            <wp:docPr id="5" name="obrázky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9960" cy="73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Najdi slova, která začínají na písmenko S a tyto obrázky </w:t>
      </w:r>
      <w:proofErr w:type="spellStart"/>
      <w:r>
        <w:t>vybavi</w:t>
      </w:r>
      <w:proofErr w:type="spellEnd"/>
      <w:r>
        <w:t>.</w:t>
      </w:r>
    </w:p>
    <w:p w14:paraId="17964258" w14:textId="77777777" w:rsidR="00510780" w:rsidRDefault="00510780">
      <w:pPr>
        <w:pStyle w:val="Standard"/>
      </w:pPr>
    </w:p>
    <w:p w14:paraId="7A7BDC78" w14:textId="77777777" w:rsidR="00510780" w:rsidRDefault="00510780">
      <w:pPr>
        <w:pStyle w:val="Standard"/>
      </w:pPr>
    </w:p>
    <w:p w14:paraId="7CC5D1C4" w14:textId="77777777" w:rsidR="00510780" w:rsidRDefault="00510780">
      <w:pPr>
        <w:pStyle w:val="Standard"/>
      </w:pPr>
    </w:p>
    <w:p w14:paraId="4C0D34E1" w14:textId="77777777" w:rsidR="00510780" w:rsidRDefault="00510780">
      <w:pPr>
        <w:pStyle w:val="Standard"/>
      </w:pPr>
    </w:p>
    <w:p w14:paraId="31B26C23" w14:textId="77777777" w:rsidR="00510780" w:rsidRDefault="00510780">
      <w:pPr>
        <w:pStyle w:val="Standard"/>
      </w:pPr>
    </w:p>
    <w:p w14:paraId="24EB50BC" w14:textId="77777777" w:rsidR="00510780" w:rsidRDefault="00510780">
      <w:pPr>
        <w:pStyle w:val="Standard"/>
      </w:pPr>
    </w:p>
    <w:p w14:paraId="728503DA" w14:textId="77777777" w:rsidR="00510780" w:rsidRDefault="00510780">
      <w:pPr>
        <w:pStyle w:val="Standard"/>
      </w:pPr>
    </w:p>
    <w:p w14:paraId="73F1ADF0" w14:textId="77777777" w:rsidR="00510780" w:rsidRDefault="00510780">
      <w:pPr>
        <w:pStyle w:val="Standard"/>
      </w:pPr>
    </w:p>
    <w:p w14:paraId="19AAD82F" w14:textId="77777777" w:rsidR="00510780" w:rsidRDefault="00510780">
      <w:pPr>
        <w:pStyle w:val="Standard"/>
      </w:pPr>
    </w:p>
    <w:p w14:paraId="4A3450A0" w14:textId="77777777" w:rsidR="00510780" w:rsidRDefault="00510780">
      <w:pPr>
        <w:pStyle w:val="Standard"/>
      </w:pPr>
    </w:p>
    <w:p w14:paraId="5405E3E3" w14:textId="77777777" w:rsidR="00510780" w:rsidRDefault="00510780">
      <w:pPr>
        <w:pStyle w:val="Standard"/>
      </w:pPr>
    </w:p>
    <w:p w14:paraId="01046C89" w14:textId="77777777" w:rsidR="00510780" w:rsidRDefault="00510780">
      <w:pPr>
        <w:pStyle w:val="Standard"/>
      </w:pPr>
    </w:p>
    <w:p w14:paraId="21C47AEB" w14:textId="77777777" w:rsidR="00510780" w:rsidRDefault="00C3750A">
      <w:pPr>
        <w:pStyle w:val="Standard"/>
      </w:pPr>
      <w:r>
        <w:rPr>
          <w:noProof/>
          <w:lang w:eastAsia="cs-CZ" w:bidi="ar-SA"/>
        </w:rPr>
        <w:drawing>
          <wp:anchor distT="0" distB="0" distL="114300" distR="114300" simplePos="0" relativeHeight="5" behindDoc="0" locked="0" layoutInCell="1" allowOverlap="1" wp14:anchorId="6CEDCFAA" wp14:editId="7A449C9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72280" cy="7601040"/>
            <wp:effectExtent l="0" t="0" r="0" b="0"/>
            <wp:wrapTopAndBottom/>
            <wp:docPr id="6" name="obrázky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280" cy="76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AC573A" w14:textId="77777777" w:rsidR="00510780" w:rsidRDefault="00510780">
      <w:pPr>
        <w:pStyle w:val="Standard"/>
      </w:pPr>
    </w:p>
    <w:p w14:paraId="339B007C" w14:textId="77777777" w:rsidR="00510780" w:rsidRDefault="00510780">
      <w:pPr>
        <w:pStyle w:val="Standard"/>
      </w:pPr>
    </w:p>
    <w:p w14:paraId="5C6E5DEA" w14:textId="77777777" w:rsidR="00510780" w:rsidRDefault="00510780">
      <w:pPr>
        <w:pStyle w:val="Standard"/>
      </w:pPr>
    </w:p>
    <w:p w14:paraId="1115B96F" w14:textId="77777777" w:rsidR="00510780" w:rsidRDefault="00510780">
      <w:pPr>
        <w:pStyle w:val="Standard"/>
      </w:pPr>
    </w:p>
    <w:p w14:paraId="097783D6" w14:textId="77777777" w:rsidR="00510780" w:rsidRDefault="00510780">
      <w:pPr>
        <w:pStyle w:val="Standard"/>
      </w:pPr>
    </w:p>
    <w:p w14:paraId="4909582C" w14:textId="77777777" w:rsidR="00510780" w:rsidRDefault="00510780">
      <w:pPr>
        <w:pStyle w:val="Standard"/>
      </w:pPr>
    </w:p>
    <w:p w14:paraId="06886901" w14:textId="77777777" w:rsidR="00510780" w:rsidRDefault="00C3750A">
      <w:pPr>
        <w:pStyle w:val="Standard"/>
      </w:pPr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6" behindDoc="0" locked="0" layoutInCell="1" allowOverlap="1" wp14:anchorId="3539874F" wp14:editId="7B08ABCD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295959" cy="7950240"/>
            <wp:effectExtent l="0" t="0" r="0" b="0"/>
            <wp:wrapTopAndBottom/>
            <wp:docPr id="7" name="obrázky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59" cy="795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30F6BF" w14:textId="77777777" w:rsidR="00510780" w:rsidRDefault="000A02E2">
      <w:pPr>
        <w:pStyle w:val="Standard"/>
      </w:pPr>
      <w:r w:rsidRPr="000A02E2">
        <w:rPr>
          <w:noProof/>
          <w:lang w:eastAsia="cs-CZ" w:bidi="ar-SA"/>
        </w:rPr>
        <w:lastRenderedPageBreak/>
        <w:drawing>
          <wp:inline distT="0" distB="0" distL="0" distR="0" wp14:anchorId="16B3C9F7" wp14:editId="0A57D131">
            <wp:extent cx="5760720" cy="7830528"/>
            <wp:effectExtent l="0" t="0" r="0" b="0"/>
            <wp:docPr id="20" name="obrázek 31" descr="https://i.pinimg.com/originals/e6/1e/0a/e61e0ae7a47874cb5caa36be607b893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05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376DDC0" w14:textId="77777777" w:rsidR="000A02E2" w:rsidRDefault="000A02E2">
      <w:pPr>
        <w:pStyle w:val="Standard"/>
      </w:pPr>
    </w:p>
    <w:p w14:paraId="0225B27F" w14:textId="77777777" w:rsidR="000A02E2" w:rsidRDefault="000A02E2">
      <w:pPr>
        <w:pStyle w:val="Standard"/>
      </w:pPr>
    </w:p>
    <w:p w14:paraId="7B3D57E6" w14:textId="77777777" w:rsidR="000A02E2" w:rsidRDefault="000A02E2">
      <w:pPr>
        <w:pStyle w:val="Standard"/>
      </w:pPr>
      <w:r w:rsidRPr="000A02E2">
        <w:rPr>
          <w:noProof/>
          <w:lang w:eastAsia="cs-CZ" w:bidi="ar-SA"/>
        </w:rPr>
        <w:lastRenderedPageBreak/>
        <w:drawing>
          <wp:inline distT="0" distB="0" distL="0" distR="0" wp14:anchorId="6600EAB6" wp14:editId="4C3944DF">
            <wp:extent cx="5648321" cy="7790249"/>
            <wp:effectExtent l="0" t="0" r="0" b="0"/>
            <wp:docPr id="21" name="obrázek 4" descr="témata na podzim v mš - Hledat Googl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1" cy="77902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B62015F" w14:textId="77777777" w:rsidR="00510780" w:rsidRDefault="00510780">
      <w:pPr>
        <w:pStyle w:val="Standard"/>
      </w:pPr>
    </w:p>
    <w:p w14:paraId="79DBA327" w14:textId="77777777" w:rsidR="00510780" w:rsidRDefault="00510780">
      <w:pPr>
        <w:pStyle w:val="Standard"/>
      </w:pPr>
    </w:p>
    <w:p w14:paraId="7A0F02EE" w14:textId="77777777" w:rsidR="00510780" w:rsidRDefault="00510780">
      <w:pPr>
        <w:pStyle w:val="Standard"/>
      </w:pPr>
    </w:p>
    <w:p w14:paraId="2CF056BA" w14:textId="77777777" w:rsidR="00510780" w:rsidRDefault="00510780">
      <w:pPr>
        <w:pStyle w:val="Standard"/>
      </w:pPr>
    </w:p>
    <w:p w14:paraId="1B3BF790" w14:textId="77777777" w:rsidR="00510780" w:rsidRDefault="00510780">
      <w:pPr>
        <w:pStyle w:val="Standard"/>
      </w:pPr>
    </w:p>
    <w:p w14:paraId="6695088E" w14:textId="77777777" w:rsidR="00510780" w:rsidRDefault="00510780">
      <w:pPr>
        <w:pStyle w:val="Standard"/>
      </w:pPr>
    </w:p>
    <w:p w14:paraId="7E762718" w14:textId="77777777" w:rsidR="00510780" w:rsidRDefault="00C3750A">
      <w:pPr>
        <w:pStyle w:val="Standard"/>
      </w:pPr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7" behindDoc="0" locked="0" layoutInCell="1" allowOverlap="1" wp14:anchorId="4C140969" wp14:editId="37B9D84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496360"/>
            <wp:effectExtent l="0" t="0" r="0" b="0"/>
            <wp:wrapTopAndBottom/>
            <wp:docPr id="8" name="obrázky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49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C6B90F" w14:textId="77777777" w:rsidR="00510780" w:rsidRDefault="00510780">
      <w:pPr>
        <w:pStyle w:val="Standard"/>
      </w:pPr>
    </w:p>
    <w:p w14:paraId="03B63950" w14:textId="77777777" w:rsidR="00510780" w:rsidRDefault="00510780">
      <w:pPr>
        <w:pStyle w:val="Standard"/>
      </w:pPr>
    </w:p>
    <w:p w14:paraId="00C162C5" w14:textId="77777777" w:rsidR="00510780" w:rsidRDefault="00510780">
      <w:pPr>
        <w:pStyle w:val="Standard"/>
      </w:pPr>
    </w:p>
    <w:p w14:paraId="15F6D598" w14:textId="77777777" w:rsidR="00510780" w:rsidRDefault="00C3750A">
      <w:pPr>
        <w:pStyle w:val="Standard"/>
      </w:pPr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9" behindDoc="0" locked="0" layoutInCell="1" allowOverlap="1" wp14:anchorId="6FAB4BDF" wp14:editId="198AA4AC">
            <wp:simplePos x="0" y="0"/>
            <wp:positionH relativeFrom="column">
              <wp:posOffset>1093320</wp:posOffset>
            </wp:positionH>
            <wp:positionV relativeFrom="paragraph">
              <wp:posOffset>4823640</wp:posOffset>
            </wp:positionV>
            <wp:extent cx="3944160" cy="3553920"/>
            <wp:effectExtent l="0" t="0" r="0" b="0"/>
            <wp:wrapTopAndBottom/>
            <wp:docPr id="9" name="obrázky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4160" cy="355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114300" distR="114300" simplePos="0" relativeHeight="8" behindDoc="0" locked="0" layoutInCell="1" allowOverlap="1" wp14:anchorId="76DC1B4B" wp14:editId="7510110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010039" cy="4464720"/>
            <wp:effectExtent l="0" t="0" r="0" b="0"/>
            <wp:wrapTopAndBottom/>
            <wp:docPr id="10" name="obrázky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39" cy="446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CDA46" w14:textId="77777777" w:rsidR="00510780" w:rsidRDefault="00510780">
      <w:pPr>
        <w:pStyle w:val="Standard"/>
      </w:pPr>
    </w:p>
    <w:p w14:paraId="1FFE7B4C" w14:textId="77777777" w:rsidR="00510780" w:rsidRDefault="00510780">
      <w:pPr>
        <w:pStyle w:val="Standard"/>
      </w:pPr>
    </w:p>
    <w:p w14:paraId="00CCD5E6" w14:textId="77777777" w:rsidR="00510780" w:rsidRDefault="00510780">
      <w:pPr>
        <w:pStyle w:val="Standard"/>
      </w:pPr>
    </w:p>
    <w:p w14:paraId="4D369060" w14:textId="77777777" w:rsidR="00510780" w:rsidRDefault="00510780">
      <w:pPr>
        <w:pStyle w:val="Standard"/>
      </w:pPr>
    </w:p>
    <w:p w14:paraId="414D9914" w14:textId="77777777" w:rsidR="00510780" w:rsidRDefault="00510780">
      <w:pPr>
        <w:pStyle w:val="Standard"/>
      </w:pPr>
    </w:p>
    <w:p w14:paraId="58F67047" w14:textId="77777777" w:rsidR="00510780" w:rsidRDefault="00C3750A">
      <w:pPr>
        <w:pStyle w:val="Standard"/>
      </w:pPr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10" behindDoc="0" locked="0" layoutInCell="1" allowOverlap="1" wp14:anchorId="0469C190" wp14:editId="6833759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72280" cy="4285080"/>
            <wp:effectExtent l="0" t="0" r="0" b="0"/>
            <wp:wrapTopAndBottom/>
            <wp:docPr id="11" name="obrázky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280" cy="428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3E2FBC" w14:textId="77777777" w:rsidR="00510780" w:rsidRDefault="00C3750A">
      <w:pPr>
        <w:pStyle w:val="Standard"/>
      </w:pPr>
      <w:r>
        <w:t>Obrázek si můžeš vytisknout, rozstříhat a na papír poskládat a slepit.</w:t>
      </w:r>
    </w:p>
    <w:p w14:paraId="49B9EDE7" w14:textId="77777777" w:rsidR="00510780" w:rsidRDefault="00510780">
      <w:pPr>
        <w:pStyle w:val="Standard"/>
      </w:pPr>
    </w:p>
    <w:p w14:paraId="7CE89001" w14:textId="77777777" w:rsidR="00510780" w:rsidRDefault="00510780">
      <w:pPr>
        <w:pStyle w:val="Standard"/>
      </w:pPr>
    </w:p>
    <w:p w14:paraId="00E980E9" w14:textId="77777777" w:rsidR="00510780" w:rsidRDefault="00510780">
      <w:pPr>
        <w:pStyle w:val="Standard"/>
      </w:pPr>
    </w:p>
    <w:p w14:paraId="19031894" w14:textId="77777777" w:rsidR="00510780" w:rsidRDefault="00510780">
      <w:pPr>
        <w:pStyle w:val="Standard"/>
      </w:pPr>
    </w:p>
    <w:p w14:paraId="26D2A682" w14:textId="77777777" w:rsidR="00510780" w:rsidRDefault="00510780">
      <w:pPr>
        <w:pStyle w:val="Standard"/>
      </w:pPr>
    </w:p>
    <w:p w14:paraId="7A4A85CE" w14:textId="77777777" w:rsidR="00510780" w:rsidRDefault="00510780">
      <w:pPr>
        <w:pStyle w:val="Standard"/>
      </w:pPr>
    </w:p>
    <w:p w14:paraId="17FC175A" w14:textId="77777777" w:rsidR="00510780" w:rsidRDefault="00510780">
      <w:pPr>
        <w:pStyle w:val="Standard"/>
      </w:pPr>
    </w:p>
    <w:p w14:paraId="3D189BF5" w14:textId="77777777" w:rsidR="00510780" w:rsidRDefault="00510780">
      <w:pPr>
        <w:pStyle w:val="Standard"/>
      </w:pPr>
    </w:p>
    <w:p w14:paraId="7423CBAF" w14:textId="77777777" w:rsidR="00510780" w:rsidRDefault="00510780">
      <w:pPr>
        <w:pStyle w:val="Standard"/>
      </w:pPr>
    </w:p>
    <w:p w14:paraId="1C49F5EF" w14:textId="77777777" w:rsidR="00510780" w:rsidRDefault="00510780">
      <w:pPr>
        <w:pStyle w:val="Standard"/>
      </w:pPr>
    </w:p>
    <w:p w14:paraId="5C6C80F4" w14:textId="77777777" w:rsidR="00510780" w:rsidRDefault="000A02E2">
      <w:pPr>
        <w:pStyle w:val="Standard"/>
      </w:pPr>
      <w:r w:rsidRPr="000A02E2">
        <w:rPr>
          <w:noProof/>
          <w:lang w:eastAsia="cs-CZ" w:bidi="ar-SA"/>
        </w:rPr>
        <w:lastRenderedPageBreak/>
        <w:drawing>
          <wp:inline distT="0" distB="0" distL="0" distR="0" wp14:anchorId="19324E17" wp14:editId="39EA78FC">
            <wp:extent cx="6090333" cy="8134840"/>
            <wp:effectExtent l="0" t="0" r="0" b="0"/>
            <wp:docPr id="24" name="obrázek 4" descr="Muchomůr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0333" cy="81348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99BF425" w14:textId="77777777" w:rsidR="00510780" w:rsidRDefault="00510780">
      <w:pPr>
        <w:pStyle w:val="Standard"/>
      </w:pPr>
    </w:p>
    <w:p w14:paraId="7EF211AB" w14:textId="77777777" w:rsidR="00510780" w:rsidRDefault="00510780">
      <w:pPr>
        <w:pStyle w:val="Standard"/>
      </w:pPr>
    </w:p>
    <w:p w14:paraId="279CD258" w14:textId="77777777" w:rsidR="00510780" w:rsidRDefault="00510780">
      <w:pPr>
        <w:pStyle w:val="Standard"/>
      </w:pPr>
    </w:p>
    <w:p w14:paraId="463E524F" w14:textId="77777777" w:rsidR="00510780" w:rsidRDefault="00510780">
      <w:pPr>
        <w:pStyle w:val="Standard"/>
      </w:pPr>
    </w:p>
    <w:p w14:paraId="5FE88075" w14:textId="77777777" w:rsidR="00510780" w:rsidRDefault="00510780">
      <w:pPr>
        <w:pStyle w:val="Standard"/>
      </w:pPr>
    </w:p>
    <w:p w14:paraId="7594E796" w14:textId="77777777" w:rsidR="00510780" w:rsidRDefault="00510780">
      <w:pPr>
        <w:pStyle w:val="Standard"/>
      </w:pPr>
    </w:p>
    <w:p w14:paraId="6C855296" w14:textId="77777777" w:rsidR="00510780" w:rsidRDefault="00510780">
      <w:pPr>
        <w:pStyle w:val="Standard"/>
      </w:pPr>
    </w:p>
    <w:p w14:paraId="51BE3050" w14:textId="77777777" w:rsidR="00510780" w:rsidRDefault="000A02E2">
      <w:pPr>
        <w:pStyle w:val="Standard"/>
      </w:pPr>
      <w:r w:rsidRPr="000A02E2">
        <w:rPr>
          <w:noProof/>
          <w:lang w:eastAsia="cs-CZ" w:bidi="ar-SA"/>
        </w:rPr>
        <w:drawing>
          <wp:inline distT="0" distB="0" distL="0" distR="0" wp14:anchorId="733030F6" wp14:editId="1AD35045">
            <wp:extent cx="5983385" cy="8305988"/>
            <wp:effectExtent l="0" t="0" r="0" b="0"/>
            <wp:docPr id="25" name="obrázek 28" descr="Pracovné listy: Grafomotorika - Album používateľky mery333 - Foto 14 | Modrykonik.s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3385" cy="83059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8505597" w14:textId="77777777" w:rsidR="000A02E2" w:rsidRDefault="000A02E2">
      <w:pPr>
        <w:pStyle w:val="Standard"/>
      </w:pPr>
    </w:p>
    <w:p w14:paraId="0CF0443F" w14:textId="77777777" w:rsidR="000A02E2" w:rsidRDefault="000A02E2">
      <w:pPr>
        <w:pStyle w:val="Standard"/>
      </w:pPr>
    </w:p>
    <w:p w14:paraId="7876D5D0" w14:textId="77777777" w:rsidR="000A02E2" w:rsidRDefault="000A02E2">
      <w:pPr>
        <w:pStyle w:val="Standard"/>
      </w:pPr>
    </w:p>
    <w:p w14:paraId="01F57DDC" w14:textId="77777777" w:rsidR="000A02E2" w:rsidRDefault="000A02E2">
      <w:pPr>
        <w:pStyle w:val="Standard"/>
      </w:pPr>
    </w:p>
    <w:p w14:paraId="41EA069C" w14:textId="77777777" w:rsidR="000A02E2" w:rsidRPr="000A02E2" w:rsidRDefault="000A02E2">
      <w:pPr>
        <w:pStyle w:val="Standard"/>
        <w:rPr>
          <w:sz w:val="28"/>
          <w:szCs w:val="28"/>
        </w:rPr>
      </w:pPr>
      <w:r w:rsidRPr="000A02E2">
        <w:rPr>
          <w:sz w:val="28"/>
          <w:szCs w:val="28"/>
        </w:rPr>
        <w:lastRenderedPageBreak/>
        <w:t>Nasbírej si kaš</w:t>
      </w:r>
      <w:r w:rsidR="001010E9">
        <w:rPr>
          <w:sz w:val="28"/>
          <w:szCs w:val="28"/>
        </w:rPr>
        <w:t>tánky a poskládej si tyto tvary a pojmenuj je.</w:t>
      </w:r>
    </w:p>
    <w:p w14:paraId="4A0C7686" w14:textId="77777777" w:rsidR="000A02E2" w:rsidRDefault="000A02E2">
      <w:pPr>
        <w:pStyle w:val="Standard"/>
      </w:pPr>
      <w:r w:rsidRPr="000A02E2">
        <w:rPr>
          <w:noProof/>
          <w:lang w:eastAsia="cs-CZ" w:bidi="ar-SA"/>
        </w:rPr>
        <w:drawing>
          <wp:inline distT="0" distB="0" distL="0" distR="0" wp14:anchorId="37BB2722" wp14:editId="21D90271">
            <wp:extent cx="6120130" cy="8411770"/>
            <wp:effectExtent l="19050" t="0" r="0" b="0"/>
            <wp:docPr id="26" name="obrázek 19" descr="Capture d’écran 2017-10-30 à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17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B2BDA14" w14:textId="77777777" w:rsidR="000A02E2" w:rsidRDefault="000A02E2">
      <w:pPr>
        <w:pStyle w:val="Standard"/>
      </w:pPr>
    </w:p>
    <w:p w14:paraId="3C5A2495" w14:textId="77777777" w:rsidR="00510780" w:rsidRDefault="00510780">
      <w:pPr>
        <w:pStyle w:val="Standard"/>
      </w:pPr>
    </w:p>
    <w:p w14:paraId="693A3082" w14:textId="77777777" w:rsidR="00510780" w:rsidRDefault="00510780">
      <w:pPr>
        <w:pStyle w:val="Standard"/>
      </w:pPr>
    </w:p>
    <w:p w14:paraId="7863D6E5" w14:textId="77777777" w:rsidR="00510780" w:rsidRDefault="00510780">
      <w:pPr>
        <w:pStyle w:val="Standard"/>
      </w:pPr>
    </w:p>
    <w:p w14:paraId="29381012" w14:textId="77777777" w:rsidR="00510780" w:rsidRDefault="00510780">
      <w:pPr>
        <w:pStyle w:val="Standard"/>
      </w:pPr>
    </w:p>
    <w:p w14:paraId="66CD4633" w14:textId="77777777" w:rsidR="00510780" w:rsidRDefault="00510780">
      <w:pPr>
        <w:pStyle w:val="Standard"/>
      </w:pPr>
    </w:p>
    <w:p w14:paraId="6C0AED30" w14:textId="77777777" w:rsidR="00510780" w:rsidRDefault="00510780">
      <w:pPr>
        <w:pStyle w:val="Standard"/>
      </w:pPr>
    </w:p>
    <w:p w14:paraId="7A3A4265" w14:textId="77777777" w:rsidR="00510780" w:rsidRDefault="00C3750A">
      <w:pPr>
        <w:pStyle w:val="Standard"/>
      </w:pPr>
      <w:r>
        <w:rPr>
          <w:noProof/>
          <w:lang w:eastAsia="cs-CZ" w:bidi="ar-SA"/>
        </w:rPr>
        <w:drawing>
          <wp:anchor distT="0" distB="0" distL="114300" distR="114300" simplePos="0" relativeHeight="11" behindDoc="0" locked="0" layoutInCell="1" allowOverlap="1" wp14:anchorId="1D3F80A5" wp14:editId="2836FA6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572000" cy="6095880"/>
            <wp:effectExtent l="0" t="0" r="0" b="0"/>
            <wp:wrapTopAndBottom/>
            <wp:docPr id="12" name="obrázky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12158D" w14:textId="77777777" w:rsidR="00510780" w:rsidRDefault="00510780">
      <w:pPr>
        <w:pStyle w:val="Standard"/>
      </w:pPr>
    </w:p>
    <w:p w14:paraId="58D19B9C" w14:textId="77777777" w:rsidR="00510780" w:rsidRDefault="00510780">
      <w:pPr>
        <w:pStyle w:val="Standard"/>
      </w:pPr>
    </w:p>
    <w:p w14:paraId="7C4BA442" w14:textId="77777777" w:rsidR="00510780" w:rsidRDefault="00510780">
      <w:pPr>
        <w:pStyle w:val="Standard"/>
      </w:pPr>
    </w:p>
    <w:p w14:paraId="7CE96A17" w14:textId="77777777" w:rsidR="00510780" w:rsidRDefault="00510780">
      <w:pPr>
        <w:pStyle w:val="Standard"/>
      </w:pPr>
    </w:p>
    <w:p w14:paraId="2197E6C6" w14:textId="77777777" w:rsidR="00510780" w:rsidRDefault="00510780">
      <w:pPr>
        <w:pStyle w:val="Standard"/>
      </w:pPr>
    </w:p>
    <w:p w14:paraId="5B7CFB7E" w14:textId="77777777" w:rsidR="00510780" w:rsidRDefault="00510780">
      <w:pPr>
        <w:pStyle w:val="Standard"/>
      </w:pPr>
    </w:p>
    <w:p w14:paraId="64C8E823" w14:textId="77777777" w:rsidR="00510780" w:rsidRDefault="00510780">
      <w:pPr>
        <w:pStyle w:val="Standard"/>
      </w:pPr>
    </w:p>
    <w:p w14:paraId="0A7E7EFA" w14:textId="77777777" w:rsidR="00510780" w:rsidRDefault="00510780">
      <w:pPr>
        <w:pStyle w:val="Standard"/>
      </w:pPr>
    </w:p>
    <w:p w14:paraId="31DA04C1" w14:textId="77777777" w:rsidR="00510780" w:rsidRDefault="00510780">
      <w:pPr>
        <w:pStyle w:val="Standard"/>
      </w:pPr>
    </w:p>
    <w:p w14:paraId="13F521FA" w14:textId="77777777" w:rsidR="00510780" w:rsidRDefault="00510780">
      <w:pPr>
        <w:pStyle w:val="Standard"/>
      </w:pPr>
    </w:p>
    <w:p w14:paraId="3E2540B2" w14:textId="77777777" w:rsidR="00510780" w:rsidRDefault="00510780">
      <w:pPr>
        <w:pStyle w:val="Standard"/>
      </w:pPr>
    </w:p>
    <w:p w14:paraId="362FD471" w14:textId="77777777" w:rsidR="00510780" w:rsidRDefault="00510780">
      <w:pPr>
        <w:pStyle w:val="Standard"/>
      </w:pPr>
    </w:p>
    <w:p w14:paraId="63F5BC7B" w14:textId="77777777" w:rsidR="00510780" w:rsidRDefault="00510780">
      <w:pPr>
        <w:pStyle w:val="Standard"/>
      </w:pPr>
    </w:p>
    <w:p w14:paraId="654C94D2" w14:textId="77777777" w:rsidR="00510780" w:rsidRDefault="00510780">
      <w:pPr>
        <w:pStyle w:val="Standard"/>
      </w:pPr>
    </w:p>
    <w:p w14:paraId="45F629D6" w14:textId="77777777" w:rsidR="00510780" w:rsidRDefault="00510780">
      <w:pPr>
        <w:pStyle w:val="Standard"/>
      </w:pPr>
    </w:p>
    <w:p w14:paraId="0FAFBFA7" w14:textId="77777777" w:rsidR="00510780" w:rsidRDefault="00510780">
      <w:pPr>
        <w:pStyle w:val="Standard"/>
      </w:pPr>
    </w:p>
    <w:p w14:paraId="64581307" w14:textId="77777777" w:rsidR="00510780" w:rsidRDefault="00510780">
      <w:pPr>
        <w:pStyle w:val="Standard"/>
      </w:pPr>
    </w:p>
    <w:p w14:paraId="21DED793" w14:textId="77777777" w:rsidR="00510780" w:rsidRDefault="00510780">
      <w:pPr>
        <w:pStyle w:val="Standard"/>
      </w:pPr>
    </w:p>
    <w:p w14:paraId="7D00E8AF" w14:textId="77777777" w:rsidR="00510780" w:rsidRDefault="00C3750A">
      <w:pPr>
        <w:pStyle w:val="Standard"/>
      </w:pPr>
      <w:r>
        <w:rPr>
          <w:noProof/>
          <w:lang w:eastAsia="cs-CZ" w:bidi="ar-SA"/>
        </w:rPr>
        <w:drawing>
          <wp:anchor distT="0" distB="0" distL="114300" distR="114300" simplePos="0" relativeHeight="12" behindDoc="0" locked="0" layoutInCell="1" allowOverlap="1" wp14:anchorId="60303D2B" wp14:editId="35A783F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048120" cy="2032560"/>
            <wp:effectExtent l="0" t="0" r="0" b="0"/>
            <wp:wrapTopAndBottom/>
            <wp:docPr id="13" name="obrázky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120" cy="20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Zkuste si s maminkou udělat zdravou svačinku, polévku, oběd nebo upečte si dobrou buchtu.</w:t>
      </w:r>
    </w:p>
    <w:p w14:paraId="26EB69F4" w14:textId="77777777" w:rsidR="00510780" w:rsidRDefault="00C3750A">
      <w:pPr>
        <w:pStyle w:val="Standard"/>
      </w:pPr>
      <w:r>
        <w:rPr>
          <w:noProof/>
          <w:lang w:eastAsia="cs-CZ" w:bidi="ar-SA"/>
        </w:rPr>
        <w:drawing>
          <wp:anchor distT="0" distB="0" distL="114300" distR="114300" simplePos="0" relativeHeight="13" behindDoc="0" locked="0" layoutInCell="1" allowOverlap="1" wp14:anchorId="767EA9C4" wp14:editId="7443BAE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115600" cy="5115600"/>
            <wp:effectExtent l="0" t="0" r="0" b="0"/>
            <wp:wrapTopAndBottom/>
            <wp:docPr id="14" name="obrázky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5600" cy="51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4C6A2B" w14:textId="77777777" w:rsidR="00510780" w:rsidRDefault="00510780">
      <w:pPr>
        <w:pStyle w:val="Standard"/>
      </w:pPr>
    </w:p>
    <w:p w14:paraId="7E91B3C2" w14:textId="77777777" w:rsidR="00510780" w:rsidRDefault="00C3750A">
      <w:pPr>
        <w:pStyle w:val="Standard"/>
      </w:pPr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14" behindDoc="0" locked="0" layoutInCell="1" allowOverlap="1" wp14:anchorId="65658BE0" wp14:editId="03B4027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6120000"/>
            <wp:effectExtent l="0" t="0" r="0" b="0"/>
            <wp:wrapTopAndBottom/>
            <wp:docPr id="15" name="obrázky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AA05E6" w14:textId="77777777" w:rsidR="00510780" w:rsidRDefault="00C3750A">
      <w:pPr>
        <w:pStyle w:val="Standard"/>
      </w:pPr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15" behindDoc="0" locked="0" layoutInCell="1" allowOverlap="1" wp14:anchorId="2BD067C1" wp14:editId="752911A1">
            <wp:simplePos x="0" y="0"/>
            <wp:positionH relativeFrom="column">
              <wp:posOffset>862919</wp:posOffset>
            </wp:positionH>
            <wp:positionV relativeFrom="paragraph">
              <wp:posOffset>1543680</wp:posOffset>
            </wp:positionV>
            <wp:extent cx="4099680" cy="3624120"/>
            <wp:effectExtent l="0" t="0" r="0" b="0"/>
            <wp:wrapTopAndBottom/>
            <wp:docPr id="16" name="obrázky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9680" cy="362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B11C1A" w14:textId="77777777" w:rsidR="00510780" w:rsidRDefault="00510780">
      <w:pPr>
        <w:pStyle w:val="Standard"/>
      </w:pPr>
    </w:p>
    <w:p w14:paraId="2C8FD93A" w14:textId="77777777" w:rsidR="00510780" w:rsidRDefault="00C3750A">
      <w:pPr>
        <w:pStyle w:val="Textbody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DEŠTNÍK</w:t>
      </w:r>
    </w:p>
    <w:p w14:paraId="258D605C" w14:textId="77777777" w:rsidR="00510780" w:rsidRDefault="00510780">
      <w:pPr>
        <w:pStyle w:val="Textbody"/>
      </w:pPr>
    </w:p>
    <w:p w14:paraId="3BB67E8A" w14:textId="77777777" w:rsidR="00510780" w:rsidRDefault="00C3750A">
      <w:pPr>
        <w:pStyle w:val="Textbody"/>
      </w:pPr>
      <w:r>
        <w:t>Potřebujete rychlou inspiraci na tvoření s dětmi? Tyto veselé a jednoduché papírové deštníky, na které nepotřebujete skoro nic – jen vodovky a papír, zabaví děti nejen v deštivých dnech. A aby to bylo úplně nejjednodušší, najdete zde i šablonu na vytištění.</w:t>
      </w:r>
    </w:p>
    <w:p w14:paraId="63215B28" w14:textId="77777777" w:rsidR="00510780" w:rsidRDefault="00510780">
      <w:pPr>
        <w:pStyle w:val="Standard"/>
      </w:pPr>
    </w:p>
    <w:p w14:paraId="11B3045F" w14:textId="77777777" w:rsidR="00510780" w:rsidRDefault="00C3750A">
      <w:pPr>
        <w:pStyle w:val="Standard"/>
      </w:pPr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16" behindDoc="0" locked="0" layoutInCell="1" allowOverlap="1" wp14:anchorId="4396485F" wp14:editId="77633A2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079880"/>
            <wp:effectExtent l="0" t="0" r="0" b="0"/>
            <wp:wrapTopAndBottom/>
            <wp:docPr id="17" name="obrázky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0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BB6723" w14:textId="77777777" w:rsidR="00510780" w:rsidRDefault="00510780">
      <w:pPr>
        <w:pStyle w:val="Standard"/>
      </w:pPr>
    </w:p>
    <w:p w14:paraId="7F706D26" w14:textId="77777777" w:rsidR="00510780" w:rsidRDefault="00510780">
      <w:pPr>
        <w:pStyle w:val="Standard"/>
      </w:pPr>
    </w:p>
    <w:p w14:paraId="171836EE" w14:textId="77777777" w:rsidR="00510780" w:rsidRDefault="00510780">
      <w:pPr>
        <w:pStyle w:val="Standard"/>
      </w:pPr>
    </w:p>
    <w:p w14:paraId="17000023" w14:textId="77777777" w:rsidR="00510780" w:rsidRDefault="00510780">
      <w:pPr>
        <w:pStyle w:val="Standard"/>
      </w:pPr>
    </w:p>
    <w:p w14:paraId="7611F09D" w14:textId="77777777" w:rsidR="00510780" w:rsidRDefault="00510780">
      <w:pPr>
        <w:pStyle w:val="Standard"/>
      </w:pPr>
    </w:p>
    <w:p w14:paraId="2948B631" w14:textId="77777777" w:rsidR="00510780" w:rsidRDefault="00510780">
      <w:pPr>
        <w:pStyle w:val="Standard"/>
      </w:pPr>
    </w:p>
    <w:p w14:paraId="658232B7" w14:textId="77777777" w:rsidR="00510780" w:rsidRDefault="00510780">
      <w:pPr>
        <w:pStyle w:val="Standard"/>
      </w:pPr>
    </w:p>
    <w:p w14:paraId="4EE08A2B" w14:textId="77777777" w:rsidR="00510780" w:rsidRDefault="00510780">
      <w:pPr>
        <w:pStyle w:val="Standard"/>
      </w:pPr>
    </w:p>
    <w:p w14:paraId="17217ED9" w14:textId="77777777" w:rsidR="00510780" w:rsidRDefault="00510780">
      <w:pPr>
        <w:pStyle w:val="Standard"/>
      </w:pPr>
    </w:p>
    <w:p w14:paraId="7B0BFB88" w14:textId="77777777" w:rsidR="00510780" w:rsidRDefault="00510780">
      <w:pPr>
        <w:pStyle w:val="Standard"/>
      </w:pPr>
    </w:p>
    <w:p w14:paraId="15BD9329" w14:textId="77777777" w:rsidR="00510780" w:rsidRDefault="00510780">
      <w:pPr>
        <w:pStyle w:val="Standard"/>
      </w:pPr>
    </w:p>
    <w:p w14:paraId="24C33E06" w14:textId="77777777" w:rsidR="00510780" w:rsidRDefault="00510780">
      <w:pPr>
        <w:pStyle w:val="Standard"/>
      </w:pPr>
    </w:p>
    <w:p w14:paraId="712F3382" w14:textId="77777777" w:rsidR="00510780" w:rsidRDefault="00510780">
      <w:pPr>
        <w:pStyle w:val="Standard"/>
      </w:pPr>
    </w:p>
    <w:p w14:paraId="3AD7FF6F" w14:textId="77777777" w:rsidR="00510780" w:rsidRDefault="00510780">
      <w:pPr>
        <w:pStyle w:val="Standard"/>
      </w:pPr>
    </w:p>
    <w:p w14:paraId="0B6F0CE2" w14:textId="77777777" w:rsidR="00510780" w:rsidRDefault="00510780">
      <w:pPr>
        <w:pStyle w:val="Standard"/>
      </w:pPr>
    </w:p>
    <w:p w14:paraId="3E4DFF7C" w14:textId="77777777" w:rsidR="00510780" w:rsidRDefault="00510780">
      <w:pPr>
        <w:pStyle w:val="Standard"/>
      </w:pPr>
    </w:p>
    <w:p w14:paraId="514F1987" w14:textId="77777777" w:rsidR="00510780" w:rsidRDefault="00510780">
      <w:pPr>
        <w:pStyle w:val="Standard"/>
      </w:pPr>
    </w:p>
    <w:p w14:paraId="629335F2" w14:textId="77777777" w:rsidR="00510780" w:rsidRDefault="00510780">
      <w:pPr>
        <w:pStyle w:val="Standard"/>
      </w:pPr>
    </w:p>
    <w:p w14:paraId="44895FF4" w14:textId="77777777" w:rsidR="00510780" w:rsidRDefault="00510780">
      <w:pPr>
        <w:pStyle w:val="Standard"/>
      </w:pPr>
    </w:p>
    <w:p w14:paraId="6532E1B7" w14:textId="77777777" w:rsidR="00510780" w:rsidRDefault="00510780">
      <w:pPr>
        <w:pStyle w:val="Standard"/>
      </w:pPr>
    </w:p>
    <w:p w14:paraId="6C0A0DA8" w14:textId="77777777" w:rsidR="00510780" w:rsidRDefault="00510780">
      <w:pPr>
        <w:pStyle w:val="Standard"/>
      </w:pPr>
    </w:p>
    <w:p w14:paraId="58BAE09D" w14:textId="77777777" w:rsidR="00510780" w:rsidRDefault="00510780">
      <w:pPr>
        <w:pStyle w:val="Standard"/>
      </w:pPr>
    </w:p>
    <w:p w14:paraId="1447C72C" w14:textId="77777777" w:rsidR="00510780" w:rsidRDefault="00510780">
      <w:pPr>
        <w:pStyle w:val="Standard"/>
      </w:pPr>
    </w:p>
    <w:p w14:paraId="20B09830" w14:textId="77777777" w:rsidR="00510780" w:rsidRDefault="00C3750A">
      <w:pPr>
        <w:pStyle w:val="Standard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Šablona:</w:t>
      </w:r>
    </w:p>
    <w:p w14:paraId="31CB1B91" w14:textId="77777777" w:rsidR="00510780" w:rsidRDefault="00C3750A">
      <w:pPr>
        <w:pStyle w:val="Standard"/>
      </w:pPr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17" behindDoc="0" locked="0" layoutInCell="1" allowOverlap="1" wp14:anchorId="34BADB9C" wp14:editId="7F87C9C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000680" cy="5657760"/>
            <wp:effectExtent l="0" t="0" r="0" b="0"/>
            <wp:wrapTopAndBottom/>
            <wp:docPr id="18" name="obrázky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680" cy="565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ED5102" w14:textId="77777777" w:rsidR="00510780" w:rsidRDefault="00510780">
      <w:pPr>
        <w:pStyle w:val="Standard"/>
      </w:pPr>
    </w:p>
    <w:p w14:paraId="46499092" w14:textId="77777777" w:rsidR="00510780" w:rsidRDefault="00510780">
      <w:pPr>
        <w:pStyle w:val="Standard"/>
      </w:pPr>
    </w:p>
    <w:p w14:paraId="0F3BF886" w14:textId="77777777" w:rsidR="00510780" w:rsidRDefault="00510780">
      <w:pPr>
        <w:rPr>
          <w:rFonts w:cs="Mangal"/>
          <w:szCs w:val="21"/>
        </w:rPr>
        <w:sectPr w:rsidR="00510780">
          <w:pgSz w:w="11906" w:h="16838"/>
          <w:pgMar w:top="1134" w:right="1134" w:bottom="1134" w:left="1134" w:header="708" w:footer="708" w:gutter="0"/>
          <w:cols w:space="708"/>
        </w:sectPr>
      </w:pPr>
    </w:p>
    <w:p w14:paraId="0AB9EB19" w14:textId="77777777" w:rsidR="00510780" w:rsidRDefault="00510780">
      <w:pPr>
        <w:pStyle w:val="Textbody"/>
      </w:pPr>
    </w:p>
    <w:p w14:paraId="197CDD53" w14:textId="77777777" w:rsidR="00510780" w:rsidRDefault="00510780">
      <w:pPr>
        <w:pStyle w:val="Nadpis21"/>
      </w:pPr>
    </w:p>
    <w:p w14:paraId="66437851" w14:textId="77777777" w:rsidR="00510780" w:rsidRDefault="00510780">
      <w:pPr>
        <w:pStyle w:val="Textbody"/>
      </w:pPr>
    </w:p>
    <w:p w14:paraId="456B99FC" w14:textId="77777777" w:rsidR="00510780" w:rsidRDefault="00510780">
      <w:pPr>
        <w:pStyle w:val="Textbody"/>
      </w:pPr>
    </w:p>
    <w:p w14:paraId="4BFF3B3A" w14:textId="77777777" w:rsidR="00510780" w:rsidRDefault="00510780">
      <w:pPr>
        <w:pStyle w:val="Textbody"/>
      </w:pPr>
    </w:p>
    <w:p w14:paraId="19900261" w14:textId="77777777" w:rsidR="00510780" w:rsidRDefault="00510780">
      <w:pPr>
        <w:pStyle w:val="Textbody"/>
      </w:pPr>
    </w:p>
    <w:p w14:paraId="44B802B4" w14:textId="77777777" w:rsidR="00510780" w:rsidRDefault="00C3750A">
      <w:pPr>
        <w:pStyle w:val="Nadpis21"/>
      </w:pPr>
      <w:r>
        <w:t>Potřebujete</w:t>
      </w:r>
    </w:p>
    <w:p w14:paraId="624C8775" w14:textId="77777777" w:rsidR="00510780" w:rsidRDefault="00C3750A">
      <w:pPr>
        <w:pStyle w:val="Textbody"/>
        <w:numPr>
          <w:ilvl w:val="0"/>
          <w:numId w:val="1"/>
        </w:numPr>
        <w:spacing w:after="0"/>
      </w:pPr>
      <w:r>
        <w:t>Bílý papír</w:t>
      </w:r>
    </w:p>
    <w:p w14:paraId="2CF58C11" w14:textId="77777777" w:rsidR="00510780" w:rsidRDefault="00C3750A">
      <w:pPr>
        <w:pStyle w:val="Textbody"/>
        <w:numPr>
          <w:ilvl w:val="0"/>
          <w:numId w:val="1"/>
        </w:numPr>
        <w:spacing w:after="0"/>
      </w:pPr>
      <w:r>
        <w:t>Vodovky</w:t>
      </w:r>
    </w:p>
    <w:p w14:paraId="630B259D" w14:textId="77777777" w:rsidR="00510780" w:rsidRDefault="00C3750A">
      <w:pPr>
        <w:pStyle w:val="Textbody"/>
        <w:numPr>
          <w:ilvl w:val="0"/>
          <w:numId w:val="1"/>
        </w:numPr>
        <w:spacing w:after="0"/>
      </w:pPr>
      <w:r>
        <w:t>Nůžky</w:t>
      </w:r>
    </w:p>
    <w:p w14:paraId="3DAEF624" w14:textId="77777777" w:rsidR="00510780" w:rsidRDefault="00C3750A">
      <w:pPr>
        <w:pStyle w:val="Textbody"/>
        <w:numPr>
          <w:ilvl w:val="0"/>
          <w:numId w:val="1"/>
        </w:numPr>
      </w:pPr>
      <w:proofErr w:type="gramStart"/>
      <w:r>
        <w:t>Prsty ?</w:t>
      </w:r>
      <w:proofErr w:type="gramEnd"/>
    </w:p>
    <w:p w14:paraId="7C259173" w14:textId="77777777" w:rsidR="00510780" w:rsidRDefault="00C3750A">
      <w:pPr>
        <w:pStyle w:val="Nadpis21"/>
      </w:pPr>
      <w:r>
        <w:lastRenderedPageBreak/>
        <w:t>Postup</w:t>
      </w:r>
    </w:p>
    <w:p w14:paraId="4849E8D4" w14:textId="77777777" w:rsidR="00510780" w:rsidRDefault="00C3750A">
      <w:pPr>
        <w:pStyle w:val="Textbody"/>
        <w:numPr>
          <w:ilvl w:val="0"/>
          <w:numId w:val="2"/>
        </w:numPr>
        <w:spacing w:after="0"/>
      </w:pPr>
      <w:r>
        <w:t> Vytiskněte si šablonu, kterou najdete</w:t>
      </w:r>
      <w:hyperlink r:id="rId32" w:history="1">
        <w:r>
          <w:t xml:space="preserve"> zde.</w:t>
        </w:r>
      </w:hyperlink>
    </w:p>
    <w:p w14:paraId="5675F730" w14:textId="77777777" w:rsidR="00510780" w:rsidRDefault="00C3750A">
      <w:pPr>
        <w:pStyle w:val="Textbody"/>
        <w:numPr>
          <w:ilvl w:val="0"/>
          <w:numId w:val="2"/>
        </w:numPr>
        <w:spacing w:after="0"/>
      </w:pPr>
      <w:r>
        <w:t>Pomocí barev nechejte děti šablonu vybarvit. Použít můžou prsty, nebo štětce, pastelky, voskovky…</w:t>
      </w:r>
    </w:p>
    <w:p w14:paraId="0698D50B" w14:textId="77777777" w:rsidR="00510780" w:rsidRDefault="00C3750A">
      <w:pPr>
        <w:pStyle w:val="Textbody"/>
        <w:numPr>
          <w:ilvl w:val="0"/>
          <w:numId w:val="2"/>
        </w:numPr>
        <w:spacing w:after="0"/>
      </w:pPr>
      <w:r>
        <w:t>Pokud barvíte barvami, nechejte malůvky zaschnout.</w:t>
      </w:r>
    </w:p>
    <w:p w14:paraId="3031A9FD" w14:textId="77777777" w:rsidR="00510780" w:rsidRDefault="00C3750A">
      <w:pPr>
        <w:pStyle w:val="Textbody"/>
        <w:numPr>
          <w:ilvl w:val="0"/>
          <w:numId w:val="2"/>
        </w:numPr>
        <w:spacing w:after="0"/>
      </w:pPr>
      <w:r>
        <w:t>Deštník vystřihněte a poskládejte dle čar, která jsou na šabloně vytištěné.</w:t>
      </w:r>
    </w:p>
    <w:p w14:paraId="7C532214" w14:textId="77777777" w:rsidR="00510780" w:rsidRDefault="00C3750A">
      <w:pPr>
        <w:pStyle w:val="Textbody"/>
        <w:numPr>
          <w:ilvl w:val="0"/>
          <w:numId w:val="2"/>
        </w:numPr>
      </w:pPr>
      <w:r>
        <w:rPr>
          <w:noProof/>
          <w:lang w:eastAsia="cs-CZ" w:bidi="ar-SA"/>
        </w:rPr>
        <w:drawing>
          <wp:anchor distT="0" distB="0" distL="114300" distR="114300" simplePos="0" relativeHeight="18" behindDoc="0" locked="0" layoutInCell="1" allowOverlap="1" wp14:anchorId="1755F7BF" wp14:editId="580E2371">
            <wp:simplePos x="0" y="0"/>
            <wp:positionH relativeFrom="column">
              <wp:posOffset>754920</wp:posOffset>
            </wp:positionH>
            <wp:positionV relativeFrom="paragraph">
              <wp:posOffset>250200</wp:posOffset>
            </wp:positionV>
            <wp:extent cx="4610880" cy="6863040"/>
            <wp:effectExtent l="0" t="0" r="0" b="0"/>
            <wp:wrapTopAndBottom/>
            <wp:docPr id="19" name="obrázky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880" cy="68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Deštník můžete použít jako dekoraci, pro děti na hraní</w:t>
      </w:r>
    </w:p>
    <w:p w14:paraId="1C4F4AEF" w14:textId="77777777" w:rsidR="000A02E2" w:rsidRDefault="000A02E2" w:rsidP="000A02E2">
      <w:pPr>
        <w:pStyle w:val="Textbody"/>
      </w:pPr>
    </w:p>
    <w:p w14:paraId="28FA7B6E" w14:textId="77777777" w:rsidR="000A02E2" w:rsidRDefault="000A02E2" w:rsidP="000A02E2">
      <w:pPr>
        <w:pStyle w:val="Textbody"/>
      </w:pPr>
    </w:p>
    <w:p w14:paraId="2C5E052D" w14:textId="77777777" w:rsidR="000A02E2" w:rsidRDefault="000A02E2" w:rsidP="000A02E2">
      <w:pPr>
        <w:shd w:val="clear" w:color="auto" w:fill="FFFFFF"/>
        <w:suppressAutoHyphens w:val="0"/>
        <w:ind w:left="360"/>
        <w:rPr>
          <w:sz w:val="28"/>
          <w:szCs w:val="28"/>
        </w:rPr>
      </w:pPr>
      <w:proofErr w:type="spellStart"/>
      <w:r w:rsidRPr="00084200">
        <w:rPr>
          <w:sz w:val="28"/>
          <w:szCs w:val="28"/>
        </w:rPr>
        <w:lastRenderedPageBreak/>
        <w:t>Logochvilka</w:t>
      </w:r>
      <w:proofErr w:type="spellEnd"/>
      <w:r w:rsidR="00170FEB">
        <w:rPr>
          <w:sz w:val="28"/>
          <w:szCs w:val="28"/>
        </w:rPr>
        <w:t>:</w:t>
      </w:r>
    </w:p>
    <w:p w14:paraId="2DF95D80" w14:textId="77777777" w:rsidR="00170FEB" w:rsidRDefault="00170FEB" w:rsidP="000A02E2">
      <w:pPr>
        <w:shd w:val="clear" w:color="auto" w:fill="FFFFFF"/>
        <w:suppressAutoHyphens w:val="0"/>
        <w:ind w:left="360"/>
        <w:rPr>
          <w:sz w:val="28"/>
          <w:szCs w:val="28"/>
        </w:rPr>
      </w:pPr>
    </w:p>
    <w:p w14:paraId="5284BC49" w14:textId="77777777" w:rsidR="00170FEB" w:rsidRDefault="00170FEB" w:rsidP="00170FEB">
      <w:pPr>
        <w:widowControl/>
        <w:numPr>
          <w:ilvl w:val="0"/>
          <w:numId w:val="4"/>
        </w:numPr>
        <w:shd w:val="clear" w:color="auto" w:fill="FFFFFF"/>
        <w:suppressAutoHyphens w:val="0"/>
      </w:pPr>
      <w:r>
        <w:rPr>
          <w:rFonts w:eastAsia="Times New Roman"/>
          <w:color w:val="000000"/>
          <w:lang w:eastAsia="cs-CZ"/>
        </w:rPr>
        <w:t>Dechové cvičení- nádech nosem – přivoníme ke hříbku, výdech ústy, nezvedáme ramena</w:t>
      </w:r>
    </w:p>
    <w:p w14:paraId="49380C9E" w14:textId="77777777" w:rsidR="00170FEB" w:rsidRDefault="00170FEB" w:rsidP="00170FEB">
      <w:pPr>
        <w:widowControl/>
        <w:numPr>
          <w:ilvl w:val="0"/>
          <w:numId w:val="4"/>
        </w:numPr>
        <w:shd w:val="clear" w:color="auto" w:fill="FFFFFF"/>
        <w:suppressAutoHyphens w:val="0"/>
      </w:pPr>
      <w:r>
        <w:rPr>
          <w:rFonts w:eastAsia="Times New Roman"/>
          <w:color w:val="000000"/>
          <w:lang w:eastAsia="cs-CZ"/>
        </w:rPr>
        <w:t xml:space="preserve">Fonační cvičení - nádech nosem, výdech ústy- </w:t>
      </w:r>
      <w:proofErr w:type="spellStart"/>
      <w:r>
        <w:rPr>
          <w:rFonts w:eastAsia="Times New Roman"/>
          <w:color w:val="000000"/>
          <w:lang w:eastAsia="cs-CZ"/>
        </w:rPr>
        <w:t>áááá</w:t>
      </w:r>
      <w:proofErr w:type="spellEnd"/>
      <w:r>
        <w:rPr>
          <w:rFonts w:eastAsia="Times New Roman"/>
          <w:color w:val="000000"/>
          <w:lang w:eastAsia="cs-CZ"/>
        </w:rPr>
        <w:t xml:space="preserve">, </w:t>
      </w:r>
      <w:proofErr w:type="spellStart"/>
      <w:r>
        <w:rPr>
          <w:rFonts w:eastAsia="Times New Roman"/>
          <w:color w:val="000000"/>
          <w:lang w:eastAsia="cs-CZ"/>
        </w:rPr>
        <w:t>éééé</w:t>
      </w:r>
      <w:proofErr w:type="spellEnd"/>
      <w:r>
        <w:rPr>
          <w:rFonts w:eastAsia="Times New Roman"/>
          <w:color w:val="000000"/>
          <w:lang w:eastAsia="cs-CZ"/>
        </w:rPr>
        <w:t xml:space="preserve">, </w:t>
      </w:r>
      <w:proofErr w:type="spellStart"/>
      <w:r>
        <w:rPr>
          <w:rFonts w:eastAsia="Times New Roman"/>
          <w:color w:val="000000"/>
          <w:lang w:eastAsia="cs-CZ"/>
        </w:rPr>
        <w:t>íííí</w:t>
      </w:r>
      <w:proofErr w:type="spellEnd"/>
      <w:r>
        <w:rPr>
          <w:rFonts w:eastAsia="Times New Roman"/>
          <w:color w:val="000000"/>
          <w:lang w:eastAsia="cs-CZ"/>
        </w:rPr>
        <w:t xml:space="preserve">, </w:t>
      </w:r>
      <w:proofErr w:type="spellStart"/>
      <w:r>
        <w:rPr>
          <w:rFonts w:eastAsia="Times New Roman"/>
          <w:color w:val="000000"/>
          <w:lang w:eastAsia="cs-CZ"/>
        </w:rPr>
        <w:t>óóóó</w:t>
      </w:r>
      <w:proofErr w:type="spellEnd"/>
      <w:r>
        <w:rPr>
          <w:rFonts w:eastAsia="Times New Roman"/>
          <w:color w:val="000000"/>
          <w:lang w:eastAsia="cs-CZ"/>
        </w:rPr>
        <w:t xml:space="preserve">, </w:t>
      </w:r>
      <w:proofErr w:type="spellStart"/>
      <w:r>
        <w:rPr>
          <w:rFonts w:eastAsia="Times New Roman"/>
          <w:color w:val="000000"/>
          <w:lang w:eastAsia="cs-CZ"/>
        </w:rPr>
        <w:t>úúúú</w:t>
      </w:r>
      <w:proofErr w:type="spellEnd"/>
    </w:p>
    <w:p w14:paraId="0648E9E9" w14:textId="77777777" w:rsidR="000A02E2" w:rsidRDefault="00170FEB" w:rsidP="00170FEB">
      <w:pPr>
        <w:widowControl/>
        <w:numPr>
          <w:ilvl w:val="0"/>
          <w:numId w:val="4"/>
        </w:numPr>
        <w:shd w:val="clear" w:color="auto" w:fill="FFFFFF"/>
        <w:suppressAutoHyphens w:val="0"/>
      </w:pPr>
      <w:r w:rsidRPr="00170FEB">
        <w:rPr>
          <w:rFonts w:eastAsia="Times New Roman"/>
          <w:color w:val="000000"/>
          <w:lang w:eastAsia="cs-CZ"/>
        </w:rPr>
        <w:t>Artikulační cvičení: opakuj pohyb po jazýčku</w:t>
      </w:r>
      <w:r>
        <w:rPr>
          <w:rFonts w:eastAsia="Times New Roman"/>
          <w:color w:val="000000"/>
          <w:lang w:eastAsia="cs-CZ"/>
        </w:rPr>
        <w:t>, viz obrázky….</w:t>
      </w:r>
    </w:p>
    <w:p w14:paraId="36424153" w14:textId="77777777" w:rsidR="000A02E2" w:rsidRDefault="000A02E2" w:rsidP="000A02E2">
      <w:pPr>
        <w:shd w:val="clear" w:color="auto" w:fill="FFFFFF"/>
        <w:suppressAutoHyphens w:val="0"/>
        <w:ind w:left="360"/>
      </w:pPr>
      <w:r w:rsidRPr="000A02E2">
        <w:rPr>
          <w:noProof/>
          <w:lang w:eastAsia="cs-CZ" w:bidi="ar-SA"/>
        </w:rPr>
        <w:drawing>
          <wp:inline distT="0" distB="0" distL="0" distR="0" wp14:anchorId="317283B6" wp14:editId="1133B8E8">
            <wp:extent cx="5362571" cy="3895728"/>
            <wp:effectExtent l="0" t="0" r="0" b="0"/>
            <wp:docPr id="23" name="obrázek 2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1" cy="38957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6D0D10A" w14:textId="77777777" w:rsidR="00084200" w:rsidRDefault="00084200" w:rsidP="000A02E2">
      <w:pPr>
        <w:pStyle w:val="Textbody"/>
      </w:pPr>
    </w:p>
    <w:p w14:paraId="33F035D7" w14:textId="77777777" w:rsidR="00084200" w:rsidRPr="00084200" w:rsidRDefault="00084200" w:rsidP="000A02E2">
      <w:pPr>
        <w:pStyle w:val="Textbody"/>
        <w:rPr>
          <w:sz w:val="28"/>
          <w:szCs w:val="28"/>
        </w:rPr>
      </w:pPr>
      <w:r w:rsidRPr="00084200">
        <w:rPr>
          <w:sz w:val="28"/>
          <w:szCs w:val="28"/>
        </w:rPr>
        <w:t>Hry s dětmi:</w:t>
      </w:r>
    </w:p>
    <w:p w14:paraId="214E3E57" w14:textId="77777777" w:rsidR="00084200" w:rsidRDefault="00084200" w:rsidP="00084200">
      <w:pPr>
        <w:rPr>
          <w:rFonts w:cs="Times New Roman"/>
        </w:rPr>
      </w:pPr>
      <w:r w:rsidRPr="00457BC7">
        <w:rPr>
          <w:rFonts w:cs="Times New Roman"/>
          <w:b/>
          <w:u w:val="single"/>
        </w:rPr>
        <w:t>Sluchové hádanky</w:t>
      </w:r>
      <w:r>
        <w:rPr>
          <w:rFonts w:cs="Times New Roman"/>
          <w:b/>
        </w:rPr>
        <w:t xml:space="preserve"> –</w:t>
      </w:r>
      <w:r>
        <w:rPr>
          <w:rFonts w:cs="Times New Roman"/>
        </w:rPr>
        <w:t xml:space="preserve"> děti sedí zády k nám a my chrastíme různými předměty – klíče, sáček, noviny, rolničky, </w:t>
      </w:r>
      <w:proofErr w:type="spellStart"/>
      <w:r>
        <w:rPr>
          <w:rFonts w:cs="Times New Roman"/>
        </w:rPr>
        <w:t>tamburínka</w:t>
      </w:r>
      <w:proofErr w:type="spellEnd"/>
    </w:p>
    <w:p w14:paraId="51BA6326" w14:textId="77777777" w:rsidR="00084200" w:rsidRDefault="00084200" w:rsidP="00084200">
      <w:pPr>
        <w:rPr>
          <w:rFonts w:cs="Times New Roman"/>
          <w:b/>
          <w:u w:val="single"/>
        </w:rPr>
      </w:pPr>
    </w:p>
    <w:p w14:paraId="767A96F2" w14:textId="77777777" w:rsidR="00084200" w:rsidRDefault="00084200" w:rsidP="00084200">
      <w:pPr>
        <w:rPr>
          <w:rFonts w:cs="Times New Roman"/>
        </w:rPr>
      </w:pPr>
      <w:proofErr w:type="spellStart"/>
      <w:r w:rsidRPr="00F631F8">
        <w:rPr>
          <w:rFonts w:cs="Times New Roman"/>
          <w:b/>
          <w:u w:val="single"/>
        </w:rPr>
        <w:t>Rukolamy</w:t>
      </w:r>
      <w:proofErr w:type="spellEnd"/>
      <w:r>
        <w:rPr>
          <w:rFonts w:cs="Times New Roman"/>
        </w:rPr>
        <w:t xml:space="preserve"> (motorika HK) - </w:t>
      </w:r>
      <w:r w:rsidRPr="00F631F8">
        <w:rPr>
          <w:rFonts w:cs="Times New Roman"/>
        </w:rPr>
        <w:t>zkusíme</w:t>
      </w:r>
      <w:r>
        <w:rPr>
          <w:rFonts w:cs="Times New Roman"/>
        </w:rPr>
        <w:t xml:space="preserve"> si jednou rukou klepat na hrudi a druhou si zároveň hladit břicho – nahoru, dolů, krouživými pohyby</w:t>
      </w:r>
    </w:p>
    <w:p w14:paraId="57FDC291" w14:textId="77777777" w:rsidR="00084200" w:rsidRDefault="00084200" w:rsidP="00084200">
      <w:pPr>
        <w:rPr>
          <w:rFonts w:cs="Times New Roman"/>
          <w:b/>
          <w:u w:val="single"/>
        </w:rPr>
      </w:pPr>
    </w:p>
    <w:p w14:paraId="3D1E09DF" w14:textId="77777777" w:rsidR="00084200" w:rsidRDefault="00084200" w:rsidP="00084200">
      <w:pPr>
        <w:rPr>
          <w:rFonts w:cs="Times New Roman"/>
        </w:rPr>
      </w:pPr>
      <w:r w:rsidRPr="006A2692">
        <w:rPr>
          <w:rFonts w:cs="Times New Roman"/>
          <w:b/>
          <w:u w:val="single"/>
        </w:rPr>
        <w:t>Na změnu</w:t>
      </w:r>
      <w:r>
        <w:rPr>
          <w:rFonts w:cs="Times New Roman"/>
          <w:b/>
        </w:rPr>
        <w:t xml:space="preserve"> </w:t>
      </w:r>
      <w:r>
        <w:rPr>
          <w:rFonts w:cs="Times New Roman"/>
        </w:rPr>
        <w:t xml:space="preserve">(koncentrace, všímavost, paměť) </w:t>
      </w:r>
      <w:r w:rsidRPr="006A2692">
        <w:rPr>
          <w:rFonts w:cs="Times New Roman"/>
        </w:rPr>
        <w:t xml:space="preserve">– hra ve dvojicích, děti stojí proti sobě a pořádně se prohlídnou, pak se otočí k sobě zády a něco na sobě </w:t>
      </w:r>
      <w:proofErr w:type="spellStart"/>
      <w:r w:rsidRPr="006A2692">
        <w:rPr>
          <w:rFonts w:cs="Times New Roman"/>
        </w:rPr>
        <w:t>změni</w:t>
      </w:r>
      <w:proofErr w:type="spellEnd"/>
      <w:r w:rsidRPr="006A2692">
        <w:rPr>
          <w:rFonts w:cs="Times New Roman"/>
        </w:rPr>
        <w:t xml:space="preserve"> (vyhrnou si rukávy, rozepnou knoflík) po domluvě se k sobě otočí a hádají</w:t>
      </w:r>
      <w:r>
        <w:rPr>
          <w:rFonts w:cs="Times New Roman"/>
        </w:rPr>
        <w:t>,</w:t>
      </w:r>
      <w:r w:rsidRPr="006A2692">
        <w:rPr>
          <w:rFonts w:cs="Times New Roman"/>
        </w:rPr>
        <w:t xml:space="preserve"> co se změnilo</w:t>
      </w:r>
    </w:p>
    <w:p w14:paraId="446D77A5" w14:textId="77777777" w:rsidR="00084200" w:rsidRDefault="00084200" w:rsidP="00084200">
      <w:pPr>
        <w:rPr>
          <w:rFonts w:cs="Times New Roman"/>
          <w:b/>
          <w:u w:val="single"/>
        </w:rPr>
      </w:pPr>
    </w:p>
    <w:p w14:paraId="3693C14B" w14:textId="77777777" w:rsidR="00084200" w:rsidRDefault="00084200" w:rsidP="00084200">
      <w:pPr>
        <w:rPr>
          <w:rFonts w:cs="Times New Roman"/>
        </w:rPr>
      </w:pPr>
      <w:r w:rsidRPr="006A2692">
        <w:rPr>
          <w:rFonts w:cs="Times New Roman"/>
          <w:b/>
          <w:u w:val="single"/>
        </w:rPr>
        <w:t>Příběh na pokračování</w:t>
      </w:r>
      <w:r>
        <w:rPr>
          <w:rFonts w:cs="Times New Roman"/>
        </w:rPr>
        <w:t xml:space="preserve"> (představivost, komunikace) – vymýšlíme a vyprávíme si příběh, každý přidá větu. jaká ho napadne</w:t>
      </w:r>
    </w:p>
    <w:p w14:paraId="5D6B379B" w14:textId="77777777" w:rsidR="00084200" w:rsidRDefault="00084200" w:rsidP="000A02E2">
      <w:pPr>
        <w:pStyle w:val="Textbody"/>
      </w:pPr>
    </w:p>
    <w:p w14:paraId="75411B95" w14:textId="77777777" w:rsidR="00084200" w:rsidRDefault="00084200" w:rsidP="00084200">
      <w:pPr>
        <w:rPr>
          <w:rFonts w:cs="Times New Roman"/>
        </w:rPr>
      </w:pPr>
      <w:r w:rsidRPr="00A0467D">
        <w:rPr>
          <w:rFonts w:cs="Times New Roman"/>
          <w:b/>
          <w:u w:val="single"/>
        </w:rPr>
        <w:t>Na rýmy</w:t>
      </w:r>
      <w:r>
        <w:rPr>
          <w:rFonts w:cs="Times New Roman"/>
        </w:rPr>
        <w:t xml:space="preserve"> – (slovní zásoba, verbální schopnost reakce) – dítě hledá a říká slova, která se rýmují pádlo – spadlo, ježek – </w:t>
      </w:r>
      <w:proofErr w:type="spellStart"/>
      <w:r>
        <w:rPr>
          <w:rFonts w:cs="Times New Roman"/>
        </w:rPr>
        <w:t>neřek</w:t>
      </w:r>
      <w:proofErr w:type="spellEnd"/>
      <w:r>
        <w:rPr>
          <w:rFonts w:cs="Times New Roman"/>
        </w:rPr>
        <w:t>, můžeme přejít k větám – koně běží, z nebe sněží.</w:t>
      </w:r>
    </w:p>
    <w:p w14:paraId="5DCC2102" w14:textId="77777777" w:rsidR="00084200" w:rsidRDefault="00084200" w:rsidP="000A02E2">
      <w:pPr>
        <w:pStyle w:val="Textbody"/>
      </w:pPr>
    </w:p>
    <w:p w14:paraId="7B1B298E" w14:textId="77777777" w:rsidR="001010E9" w:rsidRDefault="001010E9" w:rsidP="001010E9">
      <w:pPr>
        <w:rPr>
          <w:color w:val="92D050"/>
          <w:sz w:val="56"/>
          <w:szCs w:val="56"/>
        </w:rPr>
      </w:pPr>
    </w:p>
    <w:p w14:paraId="5C163900" w14:textId="77777777" w:rsidR="001010E9" w:rsidRDefault="001010E9" w:rsidP="00170FEB">
      <w:r w:rsidRPr="001010E9">
        <w:rPr>
          <w:color w:val="92D050"/>
          <w:sz w:val="56"/>
          <w:szCs w:val="56"/>
        </w:rPr>
        <w:t>Zdraví Vás</w:t>
      </w:r>
      <w:r w:rsidR="00170FEB">
        <w:rPr>
          <w:color w:val="92D050"/>
          <w:sz w:val="56"/>
          <w:szCs w:val="56"/>
        </w:rPr>
        <w:t xml:space="preserve"> vaše paní učitelky Eva a Lenka</w:t>
      </w:r>
    </w:p>
    <w:sectPr w:rsidR="001010E9" w:rsidSect="00510780">
      <w:type w:val="continuous"/>
      <w:pgSz w:w="11906" w:h="16838"/>
      <w:pgMar w:top="1134" w:right="1134" w:bottom="1134" w:left="1134" w:header="708" w:footer="708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30D20D" w14:textId="77777777" w:rsidR="00F1132A" w:rsidRDefault="00F1132A" w:rsidP="00510780">
      <w:r>
        <w:separator/>
      </w:r>
    </w:p>
  </w:endnote>
  <w:endnote w:type="continuationSeparator" w:id="0">
    <w:p w14:paraId="797A3761" w14:textId="77777777" w:rsidR="00F1132A" w:rsidRDefault="00F1132A" w:rsidP="00510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E3D69D" w14:textId="77777777" w:rsidR="00F1132A" w:rsidRDefault="00F1132A" w:rsidP="00510780">
      <w:r w:rsidRPr="00510780">
        <w:rPr>
          <w:color w:val="000000"/>
        </w:rPr>
        <w:separator/>
      </w:r>
    </w:p>
  </w:footnote>
  <w:footnote w:type="continuationSeparator" w:id="0">
    <w:p w14:paraId="5282641E" w14:textId="77777777" w:rsidR="00F1132A" w:rsidRDefault="00F1132A" w:rsidP="005107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2C48BE"/>
    <w:multiLevelType w:val="multilevel"/>
    <w:tmpl w:val="DF124CA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4F69268B"/>
    <w:multiLevelType w:val="multilevel"/>
    <w:tmpl w:val="A3266BE6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2" w15:restartNumberingAfterBreak="0">
    <w:nsid w:val="5C283A0C"/>
    <w:multiLevelType w:val="multilevel"/>
    <w:tmpl w:val="352404AC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3" w15:restartNumberingAfterBreak="0">
    <w:nsid w:val="6D355C76"/>
    <w:multiLevelType w:val="multilevel"/>
    <w:tmpl w:val="D7E8758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0780"/>
    <w:rsid w:val="00084200"/>
    <w:rsid w:val="000A02E2"/>
    <w:rsid w:val="001010E9"/>
    <w:rsid w:val="00136B01"/>
    <w:rsid w:val="00170FEB"/>
    <w:rsid w:val="00326B46"/>
    <w:rsid w:val="00497C02"/>
    <w:rsid w:val="00510780"/>
    <w:rsid w:val="00841DEF"/>
    <w:rsid w:val="00C3750A"/>
    <w:rsid w:val="00C61C55"/>
    <w:rsid w:val="00DA514E"/>
    <w:rsid w:val="00E96690"/>
    <w:rsid w:val="00F11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C9856"/>
  <w15:docId w15:val="{09EF95A9-970C-4F82-A765-F82BDF636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Arial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26B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510780"/>
  </w:style>
  <w:style w:type="paragraph" w:customStyle="1" w:styleId="Heading">
    <w:name w:val="Heading"/>
    <w:basedOn w:val="Standard"/>
    <w:next w:val="Textbody"/>
    <w:rsid w:val="0051078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510780"/>
    <w:pPr>
      <w:spacing w:after="120"/>
    </w:pPr>
  </w:style>
  <w:style w:type="paragraph" w:styleId="Seznam">
    <w:name w:val="List"/>
    <w:basedOn w:val="Textbody"/>
    <w:rsid w:val="00510780"/>
  </w:style>
  <w:style w:type="paragraph" w:customStyle="1" w:styleId="Titulek1">
    <w:name w:val="Titulek1"/>
    <w:basedOn w:val="Standard"/>
    <w:rsid w:val="0051078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510780"/>
    <w:pPr>
      <w:suppressLineNumbers/>
    </w:pPr>
  </w:style>
  <w:style w:type="paragraph" w:customStyle="1" w:styleId="Nadpis21">
    <w:name w:val="Nadpis 21"/>
    <w:basedOn w:val="Heading"/>
    <w:next w:val="Textbody"/>
    <w:rsid w:val="00510780"/>
    <w:pPr>
      <w:outlineLvl w:val="1"/>
    </w:pPr>
    <w:rPr>
      <w:rFonts w:ascii="Times New Roman" w:eastAsia="SimSun" w:hAnsi="Times New Roman"/>
      <w:b/>
      <w:bCs/>
      <w:sz w:val="36"/>
      <w:szCs w:val="36"/>
    </w:rPr>
  </w:style>
  <w:style w:type="character" w:customStyle="1" w:styleId="BulletSymbols">
    <w:name w:val="Bullet Symbols"/>
    <w:rsid w:val="00510780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510780"/>
  </w:style>
  <w:style w:type="character" w:customStyle="1" w:styleId="Internetlink">
    <w:name w:val="Internet link"/>
    <w:rsid w:val="0051078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A02E2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02E2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print.krokotak.com/p?x=99c25447d17d49ae9d44e662ee465b0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25</Pages>
  <Words>401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Jana Ryskova</cp:lastModifiedBy>
  <cp:revision>4</cp:revision>
  <dcterms:created xsi:type="dcterms:W3CDTF">2020-11-01T17:52:00Z</dcterms:created>
  <dcterms:modified xsi:type="dcterms:W3CDTF">2020-11-04T07:32:00Z</dcterms:modified>
</cp:coreProperties>
</file>